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438" w:type="dxa"/>
        <w:tblLayout w:type="fixed"/>
        <w:tblLook w:val="01E0" w:firstRow="1" w:lastRow="1" w:firstColumn="1" w:lastColumn="1" w:noHBand="0" w:noVBand="0"/>
      </w:tblPr>
      <w:tblGrid>
        <w:gridCol w:w="5904"/>
        <w:gridCol w:w="3618"/>
      </w:tblGrid>
      <w:tr w:rsidR="006E5C8F" w14:paraId="55B22308" w14:textId="77777777">
        <w:trPr>
          <w:trHeight w:val="2702"/>
        </w:trPr>
        <w:tc>
          <w:tcPr>
            <w:tcW w:w="5904" w:type="dxa"/>
          </w:tcPr>
          <w:p w14:paraId="035D93FA" w14:textId="77777777" w:rsidR="006E5C8F" w:rsidRDefault="00000000">
            <w:pPr>
              <w:pStyle w:val="TableParagraph"/>
              <w:spacing w:line="221" w:lineRule="exact"/>
              <w:ind w:left="68" w:right="970"/>
              <w:rPr>
                <w:b/>
                <w:sz w:val="20"/>
              </w:rPr>
            </w:pPr>
            <w:r>
              <w:rPr>
                <w:b/>
                <w:sz w:val="20"/>
              </w:rPr>
              <w:t>АНО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СП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«Надежда»</w:t>
            </w:r>
          </w:p>
          <w:p w14:paraId="3802951E" w14:textId="77777777" w:rsidR="006E5C8F" w:rsidRDefault="00000000">
            <w:pPr>
              <w:pStyle w:val="TableParagraph"/>
              <w:spacing w:before="19" w:line="240" w:lineRule="auto"/>
              <w:ind w:left="69" w:right="968"/>
              <w:rPr>
                <w:b/>
                <w:sz w:val="20"/>
              </w:rPr>
            </w:pPr>
            <w:r>
              <w:rPr>
                <w:b/>
                <w:sz w:val="20"/>
              </w:rPr>
              <w:t>г.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Краснодар,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ул.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299,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этаж</w:t>
            </w:r>
          </w:p>
          <w:p w14:paraId="561F7BAF" w14:textId="77777777" w:rsidR="006E5C8F" w:rsidRDefault="00000000">
            <w:pPr>
              <w:pStyle w:val="TableParagraph"/>
              <w:spacing w:before="18" w:line="240" w:lineRule="auto"/>
              <w:ind w:left="69" w:right="966"/>
              <w:rPr>
                <w:b/>
                <w:sz w:val="20"/>
              </w:rPr>
            </w:pPr>
            <w:r>
              <w:rPr>
                <w:b/>
                <w:sz w:val="20"/>
              </w:rPr>
              <w:t>Тел/ф.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980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559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2242,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8 995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224</w:t>
            </w:r>
            <w:r>
              <w:rPr>
                <w:b/>
                <w:spacing w:val="-4"/>
                <w:sz w:val="20"/>
              </w:rPr>
              <w:t xml:space="preserve"> 2454</w:t>
            </w:r>
          </w:p>
          <w:p w14:paraId="10D8D5F9" w14:textId="77777777" w:rsidR="006E5C8F" w:rsidRDefault="00000000">
            <w:pPr>
              <w:pStyle w:val="TableParagraph"/>
              <w:spacing w:before="19" w:line="259" w:lineRule="auto"/>
              <w:ind w:left="1010" w:right="1907" w:hanging="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Email</w:t>
            </w:r>
            <w:proofErr w:type="spellEnd"/>
            <w:r>
              <w:rPr>
                <w:b/>
                <w:sz w:val="20"/>
              </w:rPr>
              <w:t xml:space="preserve">: </w:t>
            </w:r>
            <w:hyperlink r:id="rId4">
              <w:r>
                <w:rPr>
                  <w:b/>
                  <w:sz w:val="20"/>
                </w:rPr>
                <w:t>nadezhda.live23@mail.ru</w:t>
              </w:r>
            </w:hyperlink>
            <w:r>
              <w:rPr>
                <w:b/>
                <w:sz w:val="20"/>
              </w:rPr>
              <w:t xml:space="preserve"> ИНН/КПП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2311350315</w:t>
            </w:r>
            <w:r>
              <w:rPr>
                <w:b/>
                <w:sz w:val="20"/>
              </w:rPr>
              <w:t>/</w:t>
            </w:r>
            <w:r>
              <w:rPr>
                <w:b/>
                <w:color w:val="333333"/>
                <w:sz w:val="20"/>
              </w:rPr>
              <w:t xml:space="preserve">231101001 </w:t>
            </w:r>
            <w:r>
              <w:rPr>
                <w:b/>
                <w:sz w:val="20"/>
              </w:rPr>
              <w:t xml:space="preserve">ОГРН </w:t>
            </w:r>
            <w:r>
              <w:rPr>
                <w:b/>
                <w:color w:val="333333"/>
                <w:sz w:val="20"/>
              </w:rPr>
              <w:t>1232300031875</w:t>
            </w:r>
          </w:p>
          <w:p w14:paraId="69956C6C" w14:textId="77777777" w:rsidR="006E5C8F" w:rsidRDefault="00000000">
            <w:pPr>
              <w:pStyle w:val="TableParagraph"/>
              <w:spacing w:line="229" w:lineRule="exact"/>
              <w:ind w:left="69" w:right="970"/>
              <w:rPr>
                <w:b/>
                <w:sz w:val="20"/>
              </w:rPr>
            </w:pPr>
            <w:r>
              <w:rPr>
                <w:b/>
                <w:sz w:val="20"/>
              </w:rPr>
              <w:t>Р/</w:t>
            </w:r>
            <w:proofErr w:type="spellStart"/>
            <w:r>
              <w:rPr>
                <w:b/>
                <w:sz w:val="20"/>
              </w:rPr>
              <w:t>сч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40703810200000736195</w:t>
            </w:r>
          </w:p>
          <w:p w14:paraId="246D6991" w14:textId="77777777" w:rsidR="006E5C8F" w:rsidRDefault="00000000">
            <w:pPr>
              <w:pStyle w:val="TableParagraph"/>
              <w:spacing w:before="17" w:line="261" w:lineRule="auto"/>
              <w:ind w:left="1488" w:right="2393"/>
              <w:rPr>
                <w:b/>
                <w:sz w:val="20"/>
              </w:rPr>
            </w:pPr>
            <w:r>
              <w:rPr>
                <w:b/>
                <w:sz w:val="20"/>
              </w:rPr>
              <w:t>АО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«Тинькофф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Банк» БИК 044525974</w:t>
            </w:r>
          </w:p>
          <w:p w14:paraId="14779C98" w14:textId="77777777" w:rsidR="006E5C8F" w:rsidRDefault="00000000">
            <w:pPr>
              <w:pStyle w:val="TableParagraph"/>
              <w:spacing w:line="225" w:lineRule="exact"/>
              <w:ind w:left="69" w:right="970"/>
              <w:rPr>
                <w:b/>
                <w:sz w:val="20"/>
              </w:rPr>
            </w:pPr>
            <w:r>
              <w:rPr>
                <w:b/>
                <w:sz w:val="20"/>
              </w:rPr>
              <w:t>К/</w:t>
            </w:r>
            <w:proofErr w:type="spellStart"/>
            <w:r>
              <w:rPr>
                <w:b/>
                <w:sz w:val="20"/>
              </w:rPr>
              <w:t>cч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30101810145250000974</w:t>
            </w:r>
          </w:p>
          <w:p w14:paraId="4BBF408B" w14:textId="77777777" w:rsidR="006E5C8F" w:rsidRDefault="00000000">
            <w:pPr>
              <w:pStyle w:val="TableParagraph"/>
              <w:spacing w:before="18" w:line="210" w:lineRule="exact"/>
              <w:ind w:left="69" w:right="970"/>
              <w:rPr>
                <w:b/>
                <w:sz w:val="20"/>
              </w:rPr>
            </w:pPr>
            <w:r>
              <w:rPr>
                <w:b/>
                <w:sz w:val="20"/>
              </w:rPr>
              <w:t>Наши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социальные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  <w:r>
              <w:rPr>
                <w:b/>
                <w:color w:val="1F487C"/>
                <w:sz w:val="20"/>
              </w:rPr>
              <w:t>:</w:t>
            </w:r>
            <w:r>
              <w:rPr>
                <w:b/>
                <w:color w:val="1F487C"/>
                <w:spacing w:val="41"/>
                <w:sz w:val="20"/>
              </w:rPr>
              <w:t xml:space="preserve"> </w:t>
            </w:r>
            <w:hyperlink r:id="rId5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https://vk.com/nadezhdalive23</w:t>
              </w:r>
            </w:hyperlink>
          </w:p>
        </w:tc>
        <w:tc>
          <w:tcPr>
            <w:tcW w:w="3618" w:type="dxa"/>
          </w:tcPr>
          <w:p w14:paraId="031BFFB9" w14:textId="77777777" w:rsidR="006E5C8F" w:rsidRDefault="006E5C8F">
            <w:pPr>
              <w:pStyle w:val="TableParagraph"/>
              <w:spacing w:before="10" w:line="240" w:lineRule="auto"/>
              <w:ind w:left="0"/>
              <w:jc w:val="left"/>
              <w:rPr>
                <w:sz w:val="2"/>
              </w:rPr>
            </w:pPr>
          </w:p>
          <w:p w14:paraId="642E0CE9" w14:textId="77777777" w:rsidR="006E5C8F" w:rsidRDefault="00000000">
            <w:pPr>
              <w:pStyle w:val="TableParagraph"/>
              <w:spacing w:line="240" w:lineRule="auto"/>
              <w:ind w:left="954" w:right="-2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D663BE" wp14:editId="4ABD5720">
                  <wp:extent cx="1676015" cy="1676400"/>
                  <wp:effectExtent l="0" t="0" r="0" b="0"/>
                  <wp:docPr id="1" name="image1.png" descr="IMG_93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015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F6D953" w14:textId="77777777" w:rsidR="006E5C8F" w:rsidRDefault="006E5C8F">
      <w:pPr>
        <w:pStyle w:val="a3"/>
        <w:rPr>
          <w:sz w:val="20"/>
        </w:rPr>
      </w:pPr>
    </w:p>
    <w:p w14:paraId="71FC22CF" w14:textId="77777777" w:rsidR="006E5C8F" w:rsidRDefault="006E5C8F">
      <w:pPr>
        <w:pStyle w:val="a3"/>
        <w:rPr>
          <w:sz w:val="20"/>
        </w:rPr>
      </w:pPr>
    </w:p>
    <w:p w14:paraId="70D06159" w14:textId="207CF801" w:rsidR="006E5C8F" w:rsidRDefault="00A272AF">
      <w:pPr>
        <w:tabs>
          <w:tab w:val="left" w:pos="7598"/>
        </w:tabs>
        <w:spacing w:before="264"/>
        <w:ind w:left="106"/>
        <w:rPr>
          <w:b/>
          <w:sz w:val="28"/>
        </w:rPr>
      </w:pPr>
      <w:r>
        <w:rPr>
          <w:b/>
          <w:spacing w:val="-2"/>
          <w:sz w:val="28"/>
        </w:rPr>
        <w:t>01.0</w:t>
      </w:r>
      <w:r w:rsidR="00B2510B">
        <w:rPr>
          <w:b/>
          <w:spacing w:val="-2"/>
          <w:sz w:val="28"/>
        </w:rPr>
        <w:t>8</w:t>
      </w:r>
      <w:r>
        <w:rPr>
          <w:b/>
          <w:spacing w:val="-2"/>
          <w:sz w:val="28"/>
        </w:rPr>
        <w:t>.2024</w:t>
      </w:r>
      <w:r>
        <w:rPr>
          <w:b/>
          <w:sz w:val="28"/>
        </w:rPr>
        <w:tab/>
      </w:r>
    </w:p>
    <w:p w14:paraId="053380CE" w14:textId="24AEF1FF" w:rsidR="006E5C8F" w:rsidRDefault="00000000">
      <w:pPr>
        <w:spacing w:before="26"/>
        <w:ind w:left="106"/>
        <w:rPr>
          <w:b/>
          <w:sz w:val="28"/>
        </w:rPr>
      </w:pPr>
      <w:r>
        <w:rPr>
          <w:b/>
          <w:sz w:val="28"/>
        </w:rPr>
        <w:t>Исх.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 w:rsidR="00A272AF">
        <w:rPr>
          <w:b/>
          <w:spacing w:val="-2"/>
          <w:sz w:val="28"/>
        </w:rPr>
        <w:t>01</w:t>
      </w:r>
      <w:r>
        <w:rPr>
          <w:b/>
          <w:spacing w:val="-2"/>
          <w:sz w:val="28"/>
        </w:rPr>
        <w:t>/</w:t>
      </w:r>
      <w:r w:rsidR="00A272AF">
        <w:rPr>
          <w:b/>
          <w:spacing w:val="-2"/>
          <w:sz w:val="28"/>
        </w:rPr>
        <w:t>0</w:t>
      </w:r>
      <w:r w:rsidR="00B2510B">
        <w:rPr>
          <w:b/>
          <w:spacing w:val="-2"/>
          <w:sz w:val="28"/>
        </w:rPr>
        <w:t>8</w:t>
      </w:r>
      <w:r w:rsidR="00A272AF">
        <w:rPr>
          <w:b/>
          <w:spacing w:val="-2"/>
          <w:sz w:val="28"/>
        </w:rPr>
        <w:t>/</w:t>
      </w:r>
      <w:r>
        <w:rPr>
          <w:b/>
          <w:spacing w:val="-2"/>
          <w:sz w:val="28"/>
        </w:rPr>
        <w:t>2024</w:t>
      </w:r>
    </w:p>
    <w:p w14:paraId="23E120DA" w14:textId="77777777" w:rsidR="006E5C8F" w:rsidRDefault="006E5C8F">
      <w:pPr>
        <w:pStyle w:val="a3"/>
        <w:spacing w:before="2"/>
        <w:rPr>
          <w:b/>
          <w:sz w:val="25"/>
        </w:rPr>
      </w:pPr>
    </w:p>
    <w:p w14:paraId="0EB5FFA6" w14:textId="77777777" w:rsidR="006E5C8F" w:rsidRDefault="00000000">
      <w:pPr>
        <w:spacing w:before="89"/>
        <w:ind w:left="656" w:right="1056"/>
        <w:jc w:val="center"/>
        <w:rPr>
          <w:b/>
          <w:sz w:val="28"/>
        </w:rPr>
      </w:pPr>
      <w:r>
        <w:rPr>
          <w:b/>
          <w:sz w:val="28"/>
        </w:rPr>
        <w:t>Уважаемый</w:t>
      </w:r>
      <w:r>
        <w:rPr>
          <w:b/>
          <w:spacing w:val="-7"/>
          <w:sz w:val="28"/>
        </w:rPr>
        <w:t xml:space="preserve"> </w:t>
      </w:r>
      <w:r w:rsidR="00A272AF">
        <w:rPr>
          <w:b/>
          <w:sz w:val="28"/>
        </w:rPr>
        <w:t>руководитель</w:t>
      </w:r>
      <w:r>
        <w:rPr>
          <w:b/>
          <w:spacing w:val="-2"/>
          <w:sz w:val="28"/>
        </w:rPr>
        <w:t>,</w:t>
      </w:r>
    </w:p>
    <w:p w14:paraId="771D3C79" w14:textId="77777777" w:rsidR="006E5C8F" w:rsidRDefault="00000000">
      <w:pPr>
        <w:pStyle w:val="a3"/>
        <w:spacing w:before="185" w:line="276" w:lineRule="auto"/>
        <w:ind w:left="106" w:right="512" w:firstLine="566"/>
        <w:jc w:val="both"/>
      </w:pPr>
      <w:r>
        <w:t>Ваша помощь – это большой вклад в развитие благотворительности и, несомненно, ощутимая поддержка тем, кто нуждается. Оказывая помощь, Вы дарите не просто материальные ценности, а даете радость и надежду.</w:t>
      </w:r>
    </w:p>
    <w:p w14:paraId="37A5DE80" w14:textId="77777777" w:rsidR="006E5C8F" w:rsidRDefault="006E5C8F">
      <w:pPr>
        <w:pStyle w:val="a3"/>
        <w:spacing w:before="10"/>
        <w:rPr>
          <w:sz w:val="29"/>
        </w:rPr>
      </w:pPr>
    </w:p>
    <w:p w14:paraId="7155A7BE" w14:textId="77777777" w:rsidR="006E5C8F" w:rsidRDefault="00000000">
      <w:pPr>
        <w:pStyle w:val="a3"/>
        <w:spacing w:line="276" w:lineRule="auto"/>
        <w:ind w:left="106" w:right="506" w:firstLine="566"/>
        <w:jc w:val="both"/>
      </w:pPr>
      <w:r>
        <w:t>Коллективу АНО СП «НАДЕЖДА» не безразличны проблемы детей-сирот, инвалидов, малообеспеченных семей, а также и других лиц, попавших в сложную жизненную ситуацию. Одним из направлений нашей организации является помощь детским специализированным учреждениям г. Краснодара и Краснодарского края, а именно: восполнение необходимого товара из списка нужд для учреждения, организация праздничного мероприятия и сладкого стола для ребят в учреждениях.</w:t>
      </w:r>
    </w:p>
    <w:p w14:paraId="7E111CA8" w14:textId="5E5BFD8C" w:rsidR="006E5C8F" w:rsidRDefault="00B2510B">
      <w:pPr>
        <w:spacing w:before="2" w:line="276" w:lineRule="auto"/>
        <w:ind w:left="106" w:right="505" w:firstLine="283"/>
        <w:jc w:val="both"/>
        <w:rPr>
          <w:b/>
          <w:color w:val="FF0000"/>
          <w:sz w:val="28"/>
          <w:lang w:val="en-US"/>
        </w:rPr>
      </w:pPr>
      <w:r>
        <w:rPr>
          <w:b/>
          <w:color w:val="FF0000"/>
          <w:sz w:val="28"/>
        </w:rPr>
        <w:t xml:space="preserve">3 </w:t>
      </w:r>
      <w:r w:rsidR="006A2331">
        <w:rPr>
          <w:b/>
          <w:color w:val="FF0000"/>
          <w:sz w:val="28"/>
        </w:rPr>
        <w:t>сентября</w:t>
      </w:r>
      <w:r>
        <w:rPr>
          <w:b/>
          <w:color w:val="FF0000"/>
          <w:sz w:val="28"/>
        </w:rPr>
        <w:t xml:space="preserve"> 2024г. АНО СП «НАДЕЖДА запланировали провести благотворительную акцию к Дню знаний в ГБОУ КК «</w:t>
      </w:r>
      <w:r w:rsidR="00A272AF">
        <w:rPr>
          <w:b/>
          <w:color w:val="FF0000"/>
          <w:sz w:val="28"/>
        </w:rPr>
        <w:t>Специальная (коррекцион</w:t>
      </w:r>
      <w:r>
        <w:rPr>
          <w:b/>
          <w:color w:val="FF0000"/>
          <w:sz w:val="28"/>
        </w:rPr>
        <w:t>ная)</w:t>
      </w:r>
      <w:r w:rsidR="00A272AF">
        <w:rPr>
          <w:b/>
          <w:color w:val="FF0000"/>
          <w:sz w:val="28"/>
        </w:rPr>
        <w:t xml:space="preserve"> школа-интернат станицы </w:t>
      </w:r>
      <w:r>
        <w:rPr>
          <w:b/>
          <w:color w:val="FF0000"/>
          <w:sz w:val="28"/>
        </w:rPr>
        <w:t>Старолеушковской». В учреждении обучается 150 детей с ограниченными возможностями здоровья</w:t>
      </w:r>
      <w:r w:rsidR="00A272AF">
        <w:rPr>
          <w:b/>
          <w:color w:val="FF0000"/>
          <w:sz w:val="28"/>
        </w:rPr>
        <w:t xml:space="preserve">, из них </w:t>
      </w:r>
      <w:r>
        <w:rPr>
          <w:b/>
          <w:color w:val="FF0000"/>
          <w:sz w:val="28"/>
        </w:rPr>
        <w:t>44</w:t>
      </w:r>
      <w:r w:rsidR="00A272AF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человека</w:t>
      </w:r>
      <w:r w:rsidR="00A272AF">
        <w:rPr>
          <w:b/>
          <w:color w:val="FF0000"/>
          <w:sz w:val="28"/>
        </w:rPr>
        <w:t>-</w:t>
      </w:r>
      <w:r>
        <w:rPr>
          <w:b/>
          <w:color w:val="FF0000"/>
          <w:sz w:val="28"/>
        </w:rPr>
        <w:t xml:space="preserve"> дети </w:t>
      </w:r>
      <w:r w:rsidR="00A272AF">
        <w:rPr>
          <w:b/>
          <w:color w:val="FF0000"/>
          <w:sz w:val="28"/>
        </w:rPr>
        <w:t xml:space="preserve">инвалиды, </w:t>
      </w:r>
      <w:r>
        <w:rPr>
          <w:b/>
          <w:color w:val="FF0000"/>
          <w:sz w:val="28"/>
        </w:rPr>
        <w:t>проживающих под опекой в приемных семьях – 34 человека.</w:t>
      </w:r>
      <w:r w:rsidR="00BB4ADC" w:rsidRPr="00BB4ADC">
        <w:rPr>
          <w:b/>
          <w:color w:val="FF0000"/>
          <w:sz w:val="28"/>
        </w:rPr>
        <w:t xml:space="preserve"> </w:t>
      </w:r>
    </w:p>
    <w:p w14:paraId="40C9783B" w14:textId="66CFBEE1" w:rsidR="00BB4ADC" w:rsidRPr="00BB4ADC" w:rsidRDefault="00BB4ADC">
      <w:pPr>
        <w:spacing w:before="2" w:line="276" w:lineRule="auto"/>
        <w:ind w:left="106" w:right="505" w:firstLine="283"/>
        <w:jc w:val="both"/>
        <w:rPr>
          <w:b/>
          <w:sz w:val="28"/>
        </w:rPr>
      </w:pPr>
      <w:r>
        <w:rPr>
          <w:b/>
          <w:color w:val="FF0000"/>
          <w:sz w:val="28"/>
        </w:rPr>
        <w:t>Помимо этого, мы запускаем помощь жителям Курской области. Все необходимые медикаменты для оказания первой медицинской помощи представлены в списке.</w:t>
      </w:r>
    </w:p>
    <w:p w14:paraId="718543F4" w14:textId="77777777" w:rsidR="006E5C8F" w:rsidRDefault="00000000">
      <w:pPr>
        <w:spacing w:line="276" w:lineRule="auto"/>
        <w:ind w:left="106" w:right="505" w:firstLine="566"/>
        <w:jc w:val="both"/>
        <w:rPr>
          <w:sz w:val="28"/>
        </w:rPr>
      </w:pPr>
      <w:r>
        <w:rPr>
          <w:sz w:val="28"/>
        </w:rPr>
        <w:t>Мы предлагаем Вам стать частью доброго дела, а именно: приобретение любого товара из списка нужд для ребят в учреждении (список прилагается), финансовое участие, информационная поддержка, помощь в организации сладкого стола, помощь в организации праздника для деток, помощь транспортом.</w:t>
      </w:r>
    </w:p>
    <w:p w14:paraId="208CC946" w14:textId="77777777" w:rsidR="006E5C8F" w:rsidRDefault="00000000">
      <w:pPr>
        <w:spacing w:line="321" w:lineRule="exact"/>
        <w:ind w:left="3935"/>
        <w:jc w:val="both"/>
        <w:rPr>
          <w:sz w:val="28"/>
        </w:rPr>
      </w:pPr>
      <w:r>
        <w:rPr>
          <w:sz w:val="28"/>
        </w:rPr>
        <w:t>Будем</w:t>
      </w:r>
      <w:r>
        <w:rPr>
          <w:spacing w:val="-7"/>
          <w:sz w:val="28"/>
        </w:rPr>
        <w:t xml:space="preserve"> </w:t>
      </w:r>
      <w:r>
        <w:rPr>
          <w:sz w:val="28"/>
        </w:rPr>
        <w:t>рады</w:t>
      </w:r>
      <w:r>
        <w:rPr>
          <w:spacing w:val="-5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помощи!</w:t>
      </w:r>
    </w:p>
    <w:p w14:paraId="54124FFB" w14:textId="77777777" w:rsidR="006E5C8F" w:rsidRDefault="00D5593F">
      <w:pPr>
        <w:spacing w:before="47" w:line="276" w:lineRule="auto"/>
        <w:ind w:left="106" w:right="504" w:firstLine="566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5CC43E11" wp14:editId="52F5D06A">
            <wp:simplePos x="0" y="0"/>
            <wp:positionH relativeFrom="column">
              <wp:posOffset>3454968</wp:posOffset>
            </wp:positionH>
            <wp:positionV relativeFrom="paragraph">
              <wp:posOffset>123324</wp:posOffset>
            </wp:positionV>
            <wp:extent cx="3686175" cy="1733550"/>
            <wp:effectExtent l="0" t="0" r="0" b="0"/>
            <wp:wrapNone/>
            <wp:docPr id="3" name="Рисунок 2" descr="IMG_93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303.PNG"/>
                    <pic:cNvPicPr/>
                  </pic:nvPicPr>
                  <pic:blipFill>
                    <a:blip r:embed="rId7" cstate="print"/>
                    <a:srcRect l="25070" t="46232" r="27031" b="37373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Мы открыты к сотрудничеству со всеми, кому не безразлична судьба детей в нашем городе и крае. Не бойтесь дать мало! Это гораздо больше, чем ничего. Вместе с Вами мы будем иметь успех в этих Добрых Делах</w:t>
      </w:r>
      <w:r>
        <w:rPr>
          <w:sz w:val="28"/>
        </w:rPr>
        <w:t>.</w:t>
      </w:r>
    </w:p>
    <w:p w14:paraId="5D9329F2" w14:textId="77777777" w:rsidR="006E5C8F" w:rsidRDefault="00000000">
      <w:pPr>
        <w:spacing w:before="1"/>
        <w:ind w:left="656" w:right="1054"/>
        <w:jc w:val="center"/>
        <w:rPr>
          <w:sz w:val="28"/>
        </w:rPr>
      </w:pPr>
      <w:r>
        <w:rPr>
          <w:sz w:val="28"/>
        </w:rPr>
        <w:t>МЫ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СЧАСТЛИВЫЙ</w:t>
      </w:r>
      <w:r>
        <w:rPr>
          <w:spacing w:val="-5"/>
          <w:sz w:val="28"/>
        </w:rPr>
        <w:t xml:space="preserve"> </w:t>
      </w:r>
      <w:r>
        <w:rPr>
          <w:sz w:val="28"/>
        </w:rPr>
        <w:t>Краснодар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Краснодарский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край!</w:t>
      </w:r>
    </w:p>
    <w:p w14:paraId="5F26E186" w14:textId="01DF95BF" w:rsidR="004B194A" w:rsidRDefault="00000000" w:rsidP="00BB4ADC">
      <w:pPr>
        <w:tabs>
          <w:tab w:val="left" w:pos="8525"/>
        </w:tabs>
        <w:spacing w:before="187"/>
        <w:ind w:left="106"/>
        <w:rPr>
          <w:b/>
          <w:i/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уважением,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6"/>
          <w:sz w:val="28"/>
        </w:rPr>
        <w:t xml:space="preserve"> </w:t>
      </w:r>
      <w:r>
        <w:rPr>
          <w:sz w:val="28"/>
        </w:rPr>
        <w:t>АНО</w:t>
      </w:r>
      <w:r>
        <w:rPr>
          <w:spacing w:val="-2"/>
          <w:sz w:val="28"/>
        </w:rPr>
        <w:t xml:space="preserve"> </w:t>
      </w:r>
      <w:r>
        <w:rPr>
          <w:sz w:val="28"/>
        </w:rPr>
        <w:t>СП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«Надежда»</w:t>
      </w:r>
      <w:r>
        <w:rPr>
          <w:sz w:val="28"/>
        </w:rPr>
        <w:tab/>
        <w:t>Воропаева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Н.А.</w:t>
      </w:r>
    </w:p>
    <w:p w14:paraId="71A6AC91" w14:textId="77777777" w:rsidR="004B194A" w:rsidRDefault="004B194A">
      <w:pPr>
        <w:ind w:left="656" w:right="1057"/>
        <w:jc w:val="center"/>
        <w:rPr>
          <w:b/>
          <w:i/>
          <w:sz w:val="28"/>
        </w:rPr>
      </w:pPr>
    </w:p>
    <w:p w14:paraId="22371D2E" w14:textId="77777777" w:rsidR="006E5C8F" w:rsidRDefault="006E5C8F">
      <w:pPr>
        <w:pStyle w:val="a3"/>
        <w:spacing w:before="5"/>
        <w:rPr>
          <w:b/>
          <w:i/>
          <w:sz w:val="2"/>
        </w:rPr>
      </w:pPr>
    </w:p>
    <w:p w14:paraId="376733C5" w14:textId="77777777" w:rsidR="004B194A" w:rsidRDefault="004B194A">
      <w:pPr>
        <w:pStyle w:val="a3"/>
        <w:spacing w:before="5"/>
        <w:rPr>
          <w:b/>
          <w:i/>
          <w:sz w:val="2"/>
        </w:rPr>
      </w:pPr>
    </w:p>
    <w:p w14:paraId="0D39E00A" w14:textId="77777777" w:rsidR="004B194A" w:rsidRDefault="004B194A">
      <w:pPr>
        <w:pStyle w:val="a3"/>
        <w:spacing w:before="5"/>
        <w:rPr>
          <w:b/>
          <w:i/>
          <w:sz w:val="2"/>
        </w:rPr>
      </w:pPr>
    </w:p>
    <w:p w14:paraId="0054A073" w14:textId="77777777" w:rsidR="004B194A" w:rsidRDefault="004B194A">
      <w:pPr>
        <w:pStyle w:val="a3"/>
        <w:spacing w:before="5"/>
        <w:rPr>
          <w:b/>
          <w:i/>
          <w:sz w:val="2"/>
        </w:rPr>
      </w:pPr>
    </w:p>
    <w:p w14:paraId="499C13D3" w14:textId="77777777" w:rsidR="004B194A" w:rsidRDefault="004B194A">
      <w:pPr>
        <w:pStyle w:val="a3"/>
        <w:spacing w:before="5"/>
        <w:rPr>
          <w:b/>
          <w:i/>
          <w:sz w:val="2"/>
        </w:rPr>
      </w:pPr>
    </w:p>
    <w:p w14:paraId="03B15A67" w14:textId="77777777" w:rsidR="004B194A" w:rsidRDefault="004B194A">
      <w:pPr>
        <w:pStyle w:val="a3"/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8646"/>
        <w:gridCol w:w="1367"/>
      </w:tblGrid>
      <w:tr w:rsidR="006E5C8F" w14:paraId="36D1E868" w14:textId="77777777" w:rsidTr="00E760F2">
        <w:trPr>
          <w:trHeight w:val="330"/>
        </w:trPr>
        <w:tc>
          <w:tcPr>
            <w:tcW w:w="872" w:type="dxa"/>
          </w:tcPr>
          <w:p w14:paraId="45E5CDA0" w14:textId="77777777" w:rsidR="006E5C8F" w:rsidRDefault="00000000">
            <w:pPr>
              <w:pStyle w:val="TableParagraph"/>
              <w:spacing w:line="311" w:lineRule="exact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</w:p>
        </w:tc>
        <w:tc>
          <w:tcPr>
            <w:tcW w:w="8646" w:type="dxa"/>
          </w:tcPr>
          <w:p w14:paraId="1C0E5369" w14:textId="77777777" w:rsidR="006E5C8F" w:rsidRPr="00D5593F" w:rsidRDefault="00000000" w:rsidP="00D5593F">
            <w:pPr>
              <w:pStyle w:val="TableParagraph"/>
              <w:spacing w:line="311" w:lineRule="exact"/>
              <w:ind w:left="0"/>
              <w:rPr>
                <w:b/>
                <w:bCs/>
                <w:i/>
                <w:iCs/>
                <w:sz w:val="28"/>
              </w:rPr>
            </w:pPr>
            <w:r w:rsidRPr="00D5593F">
              <w:rPr>
                <w:b/>
                <w:bCs/>
                <w:i/>
                <w:iCs/>
                <w:sz w:val="28"/>
              </w:rPr>
              <w:t>Наименование</w:t>
            </w:r>
            <w:r w:rsidR="00D5593F">
              <w:rPr>
                <w:b/>
                <w:bCs/>
                <w:i/>
                <w:iCs/>
                <w:spacing w:val="-11"/>
                <w:sz w:val="28"/>
                <w:lang w:val="en-US"/>
              </w:rPr>
              <w:t xml:space="preserve"> </w:t>
            </w:r>
            <w:r w:rsidRPr="00D5593F">
              <w:rPr>
                <w:b/>
                <w:bCs/>
                <w:i/>
                <w:iCs/>
                <w:spacing w:val="-2"/>
                <w:sz w:val="28"/>
              </w:rPr>
              <w:t>товара</w:t>
            </w:r>
          </w:p>
        </w:tc>
        <w:tc>
          <w:tcPr>
            <w:tcW w:w="1367" w:type="dxa"/>
          </w:tcPr>
          <w:p w14:paraId="6CA2A647" w14:textId="77777777" w:rsidR="006E5C8F" w:rsidRPr="00D5593F" w:rsidRDefault="00000000">
            <w:pPr>
              <w:pStyle w:val="TableParagraph"/>
              <w:spacing w:line="311" w:lineRule="exact"/>
              <w:ind w:left="98" w:right="88"/>
              <w:rPr>
                <w:b/>
                <w:bCs/>
                <w:i/>
                <w:iCs/>
                <w:sz w:val="28"/>
              </w:rPr>
            </w:pPr>
            <w:r w:rsidRPr="00D5593F">
              <w:rPr>
                <w:b/>
                <w:bCs/>
                <w:i/>
                <w:iCs/>
                <w:spacing w:val="-2"/>
                <w:sz w:val="28"/>
              </w:rPr>
              <w:t>Кол-</w:t>
            </w:r>
            <w:r w:rsidRPr="00D5593F">
              <w:rPr>
                <w:b/>
                <w:bCs/>
                <w:i/>
                <w:iCs/>
                <w:spacing w:val="-5"/>
                <w:sz w:val="28"/>
              </w:rPr>
              <w:t>во</w:t>
            </w:r>
          </w:p>
        </w:tc>
      </w:tr>
      <w:tr w:rsidR="00342331" w14:paraId="4563BEF4" w14:textId="77777777" w:rsidTr="00E760F2">
        <w:trPr>
          <w:trHeight w:val="330"/>
        </w:trPr>
        <w:tc>
          <w:tcPr>
            <w:tcW w:w="10885" w:type="dxa"/>
            <w:gridSpan w:val="3"/>
            <w:shd w:val="clear" w:color="auto" w:fill="FFFFFF" w:themeFill="background1"/>
          </w:tcPr>
          <w:p w14:paraId="2DCDA5F0" w14:textId="77777777" w:rsidR="00342331" w:rsidRPr="00D5593F" w:rsidRDefault="00342331" w:rsidP="00342331">
            <w:pPr>
              <w:pStyle w:val="TableParagraph"/>
              <w:spacing w:line="311" w:lineRule="exact"/>
              <w:ind w:left="98" w:right="88"/>
              <w:jc w:val="left"/>
              <w:rPr>
                <w:b/>
                <w:bCs/>
                <w:i/>
                <w:iCs/>
                <w:spacing w:val="-2"/>
                <w:sz w:val="28"/>
              </w:rPr>
            </w:pPr>
            <w:r>
              <w:rPr>
                <w:b/>
                <w:bCs/>
                <w:i/>
                <w:iCs/>
                <w:spacing w:val="-2"/>
                <w:sz w:val="28"/>
              </w:rPr>
              <w:t>Канц. товары:</w:t>
            </w:r>
          </w:p>
        </w:tc>
      </w:tr>
      <w:tr w:rsidR="00E50927" w14:paraId="55201178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52683EDA" w14:textId="31B518EC" w:rsidR="00E50927" w:rsidRPr="00E50927" w:rsidRDefault="00D47F57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044009FD" w14:textId="7F3BC6B2" w:rsidR="00E50927" w:rsidRPr="00D47F57" w:rsidRDefault="00D47F57" w:rsidP="00E50927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Бумага офисная А4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27CBEBC1" w14:textId="363EC8A4" w:rsidR="00E50927" w:rsidRPr="00D47F57" w:rsidRDefault="00D47F57" w:rsidP="00E5092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30</w:t>
            </w:r>
          </w:p>
        </w:tc>
      </w:tr>
      <w:tr w:rsidR="00E50927" w14:paraId="4B95E9F6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4A4B17F0" w14:textId="13739F1C" w:rsidR="00E50927" w:rsidRPr="00E50927" w:rsidRDefault="00E760F2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3DE228E1" w14:textId="12AE8E9E" w:rsidR="00E50927" w:rsidRPr="004D34A1" w:rsidRDefault="00D47F57" w:rsidP="00E50927">
            <w:pPr>
              <w:pStyle w:val="a6"/>
              <w:shd w:val="clear" w:color="auto" w:fill="auto"/>
              <w:rPr>
                <w:color w:val="auto"/>
              </w:rPr>
            </w:pPr>
            <w:r w:rsidRPr="00D47F57">
              <w:rPr>
                <w:color w:val="auto"/>
                <w:lang w:val="ru-RU"/>
              </w:rPr>
              <w:t xml:space="preserve">Тетрадь в </w:t>
            </w:r>
            <w:r>
              <w:rPr>
                <w:color w:val="auto"/>
                <w:lang w:val="ru-RU"/>
              </w:rPr>
              <w:t>клетку</w:t>
            </w:r>
            <w:r w:rsidRPr="00D47F57">
              <w:rPr>
                <w:color w:val="auto"/>
                <w:lang w:val="ru-RU"/>
              </w:rPr>
              <w:t xml:space="preserve"> 12 л.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28471FA6" w14:textId="4DA1EE42" w:rsidR="00E50927" w:rsidRPr="00D47F57" w:rsidRDefault="00E50927" w:rsidP="00E5092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 w:rsidRPr="004D34A1">
              <w:rPr>
                <w:color w:val="auto"/>
              </w:rPr>
              <w:t>20</w:t>
            </w:r>
            <w:r w:rsidR="00D47F57">
              <w:rPr>
                <w:color w:val="auto"/>
                <w:lang w:val="ru-RU"/>
              </w:rPr>
              <w:t>0</w:t>
            </w:r>
          </w:p>
        </w:tc>
      </w:tr>
      <w:tr w:rsidR="00E50927" w14:paraId="3CEA7E71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513D6738" w14:textId="3474C55C" w:rsidR="00E50927" w:rsidRPr="00E50927" w:rsidRDefault="00E760F2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3BADBBEA" w14:textId="2065D461" w:rsidR="00E50927" w:rsidRPr="00342331" w:rsidRDefault="00E50927" w:rsidP="00E50927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Тетрадь </w:t>
            </w:r>
            <w:r w:rsidR="00D47F57">
              <w:rPr>
                <w:color w:val="auto"/>
                <w:lang w:val="ru-RU"/>
              </w:rPr>
              <w:t xml:space="preserve">в линейку </w:t>
            </w:r>
            <w:r>
              <w:rPr>
                <w:color w:val="auto"/>
                <w:lang w:val="ru-RU"/>
              </w:rPr>
              <w:t>12 л.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130EE16B" w14:textId="26FEC87B" w:rsidR="00E50927" w:rsidRPr="00342331" w:rsidRDefault="00D47F57" w:rsidP="00E5092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200</w:t>
            </w:r>
          </w:p>
        </w:tc>
      </w:tr>
      <w:tr w:rsidR="00E50927" w14:paraId="24ED6474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0B019437" w14:textId="44DFA500" w:rsidR="00E50927" w:rsidRPr="00E50927" w:rsidRDefault="00E760F2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569FA951" w14:textId="77777777" w:rsidR="00E50927" w:rsidRDefault="00E50927" w:rsidP="00E50927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Ручка шариковая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462F7020" w14:textId="53E9F423" w:rsidR="00E50927" w:rsidRDefault="00D47F57" w:rsidP="00E5092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300</w:t>
            </w:r>
          </w:p>
        </w:tc>
      </w:tr>
      <w:tr w:rsidR="00E50927" w14:paraId="038237A7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42336E0A" w14:textId="20CDFEEB" w:rsidR="00E50927" w:rsidRPr="00E50927" w:rsidRDefault="00E760F2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4A113C71" w14:textId="77777777" w:rsidR="00E50927" w:rsidRDefault="00E50927" w:rsidP="00E50927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Карандаш простой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1248877B" w14:textId="5928B495" w:rsidR="00E50927" w:rsidRDefault="0035150B" w:rsidP="00E5092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200</w:t>
            </w:r>
          </w:p>
        </w:tc>
      </w:tr>
      <w:tr w:rsidR="00E50927" w14:paraId="0F5C73D5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359DBD76" w14:textId="75ACCBC9" w:rsidR="00E50927" w:rsidRPr="00E50927" w:rsidRDefault="00E760F2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7F7A2FC1" w14:textId="77777777" w:rsidR="00E50927" w:rsidRDefault="00E50927" w:rsidP="00E50927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Линейка пластиковая 20 см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0D8701CB" w14:textId="44B056B2" w:rsidR="00E50927" w:rsidRDefault="0035150B" w:rsidP="00E5092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50</w:t>
            </w:r>
          </w:p>
        </w:tc>
      </w:tr>
      <w:tr w:rsidR="00E50927" w14:paraId="76126EE7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68D476DC" w14:textId="4D25F3F8" w:rsidR="00E50927" w:rsidRPr="00E50927" w:rsidRDefault="00E760F2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39E0D6E0" w14:textId="77777777" w:rsidR="00E50927" w:rsidRDefault="00E50927" w:rsidP="00E50927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Карандаши цветные 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01A01A02" w14:textId="1D5D0588" w:rsidR="00E50927" w:rsidRDefault="0035150B" w:rsidP="00E5092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50</w:t>
            </w:r>
          </w:p>
        </w:tc>
      </w:tr>
      <w:tr w:rsidR="00E50927" w:rsidRPr="00342331" w14:paraId="648D263A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3C358C41" w14:textId="4DCCA6C7" w:rsidR="00E50927" w:rsidRPr="00E50927" w:rsidRDefault="00E760F2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6D52740D" w14:textId="77777777" w:rsidR="00E50927" w:rsidRDefault="00E50927" w:rsidP="00E50927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Альбом для рисования 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0F3AF9C8" w14:textId="559438E2" w:rsidR="00E50927" w:rsidRDefault="0035150B" w:rsidP="00E5092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50</w:t>
            </w:r>
          </w:p>
        </w:tc>
      </w:tr>
      <w:tr w:rsidR="00E50927" w:rsidRPr="00342331" w14:paraId="5A4334EE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7A9E5F1E" w14:textId="5636F1EF" w:rsidR="00E50927" w:rsidRPr="00E50927" w:rsidRDefault="00E760F2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28B3EF12" w14:textId="77777777" w:rsidR="00E50927" w:rsidRPr="00E50927" w:rsidRDefault="00E50927" w:rsidP="00E50927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Цветной картон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19E7520B" w14:textId="4C1A3BB7" w:rsidR="00E50927" w:rsidRDefault="0035150B" w:rsidP="00E5092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30</w:t>
            </w:r>
          </w:p>
        </w:tc>
      </w:tr>
      <w:tr w:rsidR="00D47F57" w:rsidRPr="00342331" w14:paraId="17A14174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6DBC2895" w14:textId="48A11E14" w:rsidR="00D47F57" w:rsidRDefault="00E760F2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666DD62F" w14:textId="0EABF513" w:rsidR="00D47F57" w:rsidRDefault="00D47F57" w:rsidP="00E50927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 w:rsidRPr="00D47F57">
              <w:rPr>
                <w:color w:val="auto"/>
                <w:lang w:val="ru-RU"/>
              </w:rPr>
              <w:t>Краски акварельные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1EBEC53C" w14:textId="4FA34AF6" w:rsidR="00D47F57" w:rsidRDefault="00D47F57" w:rsidP="00E5092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20</w:t>
            </w:r>
          </w:p>
        </w:tc>
      </w:tr>
      <w:tr w:rsidR="00E50927" w:rsidRPr="00342331" w14:paraId="606DF888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5F526C7F" w14:textId="0DD9A19E" w:rsidR="00E50927" w:rsidRPr="00E50927" w:rsidRDefault="00E760F2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78191C66" w14:textId="77777777" w:rsidR="00E50927" w:rsidRDefault="00E50927" w:rsidP="00E50927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Цветная бумага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76637434" w14:textId="1659C694" w:rsidR="00E50927" w:rsidRDefault="00D47F57" w:rsidP="00E5092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20</w:t>
            </w:r>
          </w:p>
        </w:tc>
      </w:tr>
      <w:tr w:rsidR="00E50927" w:rsidRPr="00342331" w14:paraId="0ABD79FE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75E46D2B" w14:textId="0098F470" w:rsidR="00E50927" w:rsidRPr="00E50927" w:rsidRDefault="00E760F2" w:rsidP="00E50927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573CFCD0" w14:textId="5D9F2694" w:rsidR="00E50927" w:rsidRDefault="00D47F57" w:rsidP="00E50927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Пластилин кинетический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59BB8A82" w14:textId="06A23933" w:rsidR="00E50927" w:rsidRDefault="00D47F57" w:rsidP="00E50927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50</w:t>
            </w:r>
          </w:p>
        </w:tc>
      </w:tr>
      <w:tr w:rsidR="00F538D2" w:rsidRPr="00342331" w14:paraId="250B29F8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21FDB3CE" w14:textId="072D5330" w:rsidR="00F538D2" w:rsidRPr="00E50927" w:rsidRDefault="00E760F2" w:rsidP="00F538D2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1CE7B7F6" w14:textId="7CC17FB8" w:rsidR="00F538D2" w:rsidRPr="00D47F57" w:rsidRDefault="00D47F57" w:rsidP="00F538D2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Клей ПВА 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00890ED8" w14:textId="0DF1C03F" w:rsidR="00F538D2" w:rsidRPr="00D47F57" w:rsidRDefault="00D47F57" w:rsidP="00F538D2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20</w:t>
            </w:r>
          </w:p>
        </w:tc>
      </w:tr>
      <w:tr w:rsidR="00F538D2" w:rsidRPr="00342331" w14:paraId="54F00E83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3855DD19" w14:textId="16D7C472" w:rsidR="00F538D2" w:rsidRPr="00E50927" w:rsidRDefault="00E760F2" w:rsidP="00F538D2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510FCA6E" w14:textId="540667C1" w:rsidR="00F538D2" w:rsidRPr="00D47F57" w:rsidRDefault="00F538D2" w:rsidP="00F538D2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proofErr w:type="spellStart"/>
            <w:r w:rsidRPr="004D34A1">
              <w:rPr>
                <w:color w:val="auto"/>
              </w:rPr>
              <w:t>Фото</w:t>
            </w:r>
            <w:proofErr w:type="spellEnd"/>
            <w:r w:rsidRPr="004D34A1">
              <w:rPr>
                <w:color w:val="auto"/>
              </w:rPr>
              <w:t xml:space="preserve"> </w:t>
            </w:r>
            <w:proofErr w:type="spellStart"/>
            <w:r w:rsidRPr="004D34A1">
              <w:rPr>
                <w:color w:val="auto"/>
              </w:rPr>
              <w:t>рамки</w:t>
            </w:r>
            <w:proofErr w:type="spellEnd"/>
            <w:r w:rsidRPr="004D34A1">
              <w:rPr>
                <w:color w:val="auto"/>
              </w:rPr>
              <w:t xml:space="preserve"> </w:t>
            </w:r>
            <w:r w:rsidR="00D47F57">
              <w:rPr>
                <w:color w:val="auto"/>
                <w:lang w:val="ru-RU"/>
              </w:rPr>
              <w:t>А4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65D5C4E9" w14:textId="76F4C472" w:rsidR="00F538D2" w:rsidRPr="00D47F57" w:rsidRDefault="00D47F57" w:rsidP="00F538D2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50</w:t>
            </w:r>
          </w:p>
        </w:tc>
      </w:tr>
      <w:tr w:rsidR="00F538D2" w:rsidRPr="00342331" w14:paraId="0B9E37AB" w14:textId="77777777" w:rsidTr="002A050E">
        <w:trPr>
          <w:trHeight w:val="298"/>
        </w:trPr>
        <w:tc>
          <w:tcPr>
            <w:tcW w:w="10885" w:type="dxa"/>
            <w:gridSpan w:val="3"/>
            <w:shd w:val="clear" w:color="auto" w:fill="FFFFFF" w:themeFill="background1"/>
          </w:tcPr>
          <w:p w14:paraId="798F5AE0" w14:textId="412397DE" w:rsidR="00F538D2" w:rsidRPr="00F538D2" w:rsidRDefault="00F538D2" w:rsidP="00F538D2">
            <w:pPr>
              <w:pStyle w:val="a6"/>
              <w:shd w:val="clear" w:color="auto" w:fill="auto"/>
              <w:rPr>
                <w:b/>
                <w:bCs/>
                <w:i/>
                <w:iCs/>
                <w:color w:val="auto"/>
                <w:lang w:val="ru-RU"/>
              </w:rPr>
            </w:pPr>
            <w:r w:rsidRPr="00F538D2">
              <w:rPr>
                <w:b/>
                <w:bCs/>
                <w:i/>
                <w:iCs/>
                <w:color w:val="auto"/>
                <w:lang w:val="ru-RU"/>
              </w:rPr>
              <w:t>Спорт. Инвентарь</w:t>
            </w:r>
            <w:r w:rsidR="00E760F2">
              <w:rPr>
                <w:b/>
                <w:bCs/>
                <w:i/>
                <w:iCs/>
                <w:color w:val="auto"/>
                <w:lang w:val="ru-RU"/>
              </w:rPr>
              <w:t>/ игры</w:t>
            </w:r>
            <w:r w:rsidRPr="00F538D2">
              <w:rPr>
                <w:b/>
                <w:bCs/>
                <w:i/>
                <w:iCs/>
                <w:color w:val="auto"/>
                <w:lang w:val="ru-RU"/>
              </w:rPr>
              <w:t>:</w:t>
            </w:r>
          </w:p>
        </w:tc>
      </w:tr>
      <w:tr w:rsidR="00F538D2" w14:paraId="485442DB" w14:textId="77777777" w:rsidTr="00E760F2">
        <w:trPr>
          <w:trHeight w:val="328"/>
        </w:trPr>
        <w:tc>
          <w:tcPr>
            <w:tcW w:w="872" w:type="dxa"/>
            <w:shd w:val="clear" w:color="auto" w:fill="FFFFFF" w:themeFill="background1"/>
          </w:tcPr>
          <w:p w14:paraId="4FCA4B00" w14:textId="2892BA8A" w:rsidR="00F538D2" w:rsidRPr="00E50927" w:rsidRDefault="00E760F2" w:rsidP="00F538D2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1EAC1B77" w14:textId="6721895B" w:rsidR="00F538D2" w:rsidRPr="00EC1CEC" w:rsidRDefault="00EC1CEC" w:rsidP="00F538D2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Мат гимнастический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4BA65D40" w14:textId="0C9F6292" w:rsidR="00F538D2" w:rsidRPr="00EC1CEC" w:rsidRDefault="00EC1CEC" w:rsidP="00F538D2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6</w:t>
            </w:r>
          </w:p>
        </w:tc>
      </w:tr>
      <w:tr w:rsidR="00F538D2" w14:paraId="0E596ABA" w14:textId="77777777" w:rsidTr="00E760F2">
        <w:trPr>
          <w:trHeight w:val="328"/>
        </w:trPr>
        <w:tc>
          <w:tcPr>
            <w:tcW w:w="872" w:type="dxa"/>
            <w:shd w:val="clear" w:color="auto" w:fill="FFFFFF" w:themeFill="background1"/>
          </w:tcPr>
          <w:p w14:paraId="6395A6E5" w14:textId="05000D79" w:rsidR="00F538D2" w:rsidRPr="00E50927" w:rsidRDefault="00E760F2" w:rsidP="00F538D2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7F308923" w14:textId="54CE27E0" w:rsidR="00F538D2" w:rsidRPr="00F538D2" w:rsidRDefault="00F538D2" w:rsidP="00F538D2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Мяч </w:t>
            </w:r>
            <w:r w:rsidR="00EC1CEC">
              <w:rPr>
                <w:color w:val="auto"/>
                <w:lang w:val="ru-RU"/>
              </w:rPr>
              <w:t>футбольный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0409FDC7" w14:textId="7E1F08B8" w:rsidR="00F538D2" w:rsidRPr="00F538D2" w:rsidRDefault="00EC1CEC" w:rsidP="00F538D2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10</w:t>
            </w:r>
          </w:p>
        </w:tc>
      </w:tr>
      <w:tr w:rsidR="00EC1CEC" w14:paraId="05206BC6" w14:textId="77777777" w:rsidTr="00E760F2">
        <w:trPr>
          <w:trHeight w:val="328"/>
        </w:trPr>
        <w:tc>
          <w:tcPr>
            <w:tcW w:w="872" w:type="dxa"/>
            <w:shd w:val="clear" w:color="auto" w:fill="FFFFFF" w:themeFill="background1"/>
          </w:tcPr>
          <w:p w14:paraId="6E9DD420" w14:textId="345DF54E" w:rsidR="00EC1CEC" w:rsidRDefault="00E760F2" w:rsidP="00F538D2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37DFBD05" w14:textId="1C2E629C" w:rsidR="00EC1CEC" w:rsidRDefault="00EC1CEC" w:rsidP="00F538D2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 w:rsidRPr="00EC1CEC">
              <w:rPr>
                <w:color w:val="auto"/>
                <w:lang w:val="ru-RU"/>
              </w:rPr>
              <w:t xml:space="preserve">Мяч </w:t>
            </w:r>
            <w:r>
              <w:rPr>
                <w:color w:val="auto"/>
                <w:lang w:val="ru-RU"/>
              </w:rPr>
              <w:t>волейбольный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1D634A27" w14:textId="527150DE" w:rsidR="00EC1CEC" w:rsidRDefault="00EC1CEC" w:rsidP="00F538D2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10</w:t>
            </w:r>
          </w:p>
        </w:tc>
      </w:tr>
      <w:tr w:rsidR="00F538D2" w14:paraId="201B929B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1760143A" w14:textId="7B6BAF23" w:rsidR="00F538D2" w:rsidRPr="00E50927" w:rsidRDefault="00E760F2" w:rsidP="00F538D2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5BF4A074" w14:textId="78E48A5F" w:rsidR="00F538D2" w:rsidRPr="00EC1CEC" w:rsidRDefault="00EC1CEC" w:rsidP="00F538D2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proofErr w:type="spellStart"/>
            <w:r>
              <w:rPr>
                <w:color w:val="auto"/>
                <w:lang w:val="ru-RU"/>
              </w:rPr>
              <w:t>Дартц</w:t>
            </w:r>
            <w:proofErr w:type="spellEnd"/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52BC627F" w14:textId="77777777" w:rsidR="00F538D2" w:rsidRPr="00F538D2" w:rsidRDefault="00F538D2" w:rsidP="00F538D2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 w:rsidRPr="004D34A1">
              <w:rPr>
                <w:color w:val="auto"/>
              </w:rPr>
              <w:t>1</w:t>
            </w:r>
            <w:r w:rsidR="004727AC">
              <w:rPr>
                <w:color w:val="auto"/>
                <w:lang w:val="ru-RU"/>
              </w:rPr>
              <w:t>0</w:t>
            </w:r>
          </w:p>
        </w:tc>
      </w:tr>
      <w:tr w:rsidR="00F538D2" w14:paraId="23A42D3D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5CD4106F" w14:textId="456DB718" w:rsidR="00F538D2" w:rsidRPr="00E50927" w:rsidRDefault="00E760F2" w:rsidP="00F538D2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4E876125" w14:textId="77777777" w:rsidR="00F538D2" w:rsidRPr="00F538D2" w:rsidRDefault="00F538D2" w:rsidP="00F538D2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proofErr w:type="spellStart"/>
            <w:r w:rsidRPr="004D34A1">
              <w:rPr>
                <w:color w:val="auto"/>
              </w:rPr>
              <w:t>Обручи</w:t>
            </w:r>
            <w:proofErr w:type="spellEnd"/>
            <w:r w:rsidRPr="004D34A1">
              <w:rPr>
                <w:color w:val="auto"/>
              </w:rPr>
              <w:t xml:space="preserve"> </w:t>
            </w:r>
            <w:proofErr w:type="spellStart"/>
            <w:r w:rsidRPr="004D34A1">
              <w:rPr>
                <w:color w:val="auto"/>
              </w:rPr>
              <w:t>металлические</w:t>
            </w:r>
            <w:proofErr w:type="spellEnd"/>
            <w:r>
              <w:rPr>
                <w:color w:val="auto"/>
                <w:lang w:val="ru-RU"/>
              </w:rPr>
              <w:t xml:space="preserve"> 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3AA694B8" w14:textId="5ACF4502" w:rsidR="00F538D2" w:rsidRPr="00F538D2" w:rsidRDefault="00F538D2" w:rsidP="00F538D2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</w:t>
            </w:r>
            <w:r w:rsidR="00EC1CEC">
              <w:rPr>
                <w:color w:val="auto"/>
                <w:lang w:val="ru-RU"/>
              </w:rPr>
              <w:t>5</w:t>
            </w:r>
          </w:p>
        </w:tc>
      </w:tr>
      <w:tr w:rsidR="00F538D2" w14:paraId="6D72A38A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6C684131" w14:textId="4B0FD025" w:rsidR="00F538D2" w:rsidRPr="00E50927" w:rsidRDefault="00E760F2" w:rsidP="00F538D2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7699F24D" w14:textId="224A5DEA" w:rsidR="00F538D2" w:rsidRPr="00F538D2" w:rsidRDefault="00EC1CEC" w:rsidP="00F538D2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Ракетки для игры в настольный теннис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0AF17DC5" w14:textId="4BFBF8EC" w:rsidR="00F538D2" w:rsidRDefault="00EC1CEC" w:rsidP="00F538D2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20</w:t>
            </w:r>
          </w:p>
        </w:tc>
      </w:tr>
      <w:tr w:rsidR="00F538D2" w14:paraId="4A1AADD7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61F8CF14" w14:textId="05FA7449" w:rsidR="00F538D2" w:rsidRPr="00E50927" w:rsidRDefault="00E760F2" w:rsidP="00F538D2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212D2C7A" w14:textId="1E0EA94C" w:rsidR="00F538D2" w:rsidRPr="0034025D" w:rsidRDefault="00EC1CEC" w:rsidP="00F538D2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Теннисный стол</w:t>
            </w:r>
          </w:p>
        </w:tc>
        <w:tc>
          <w:tcPr>
            <w:tcW w:w="1367" w:type="dxa"/>
            <w:shd w:val="clear" w:color="auto" w:fill="FFFFFF" w:themeFill="background1"/>
          </w:tcPr>
          <w:p w14:paraId="5D10019C" w14:textId="09514BDE" w:rsidR="00F538D2" w:rsidRPr="00EC1CEC" w:rsidRDefault="00EC1CEC" w:rsidP="00F538D2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</w:t>
            </w:r>
          </w:p>
        </w:tc>
      </w:tr>
      <w:tr w:rsidR="00F538D2" w14:paraId="041D497B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7C8BE7B8" w14:textId="10E4F551" w:rsidR="00F538D2" w:rsidRPr="00E50927" w:rsidRDefault="00E760F2" w:rsidP="00F538D2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646" w:type="dxa"/>
            <w:shd w:val="clear" w:color="auto" w:fill="FFFFFF" w:themeFill="background1"/>
            <w:vAlign w:val="center"/>
          </w:tcPr>
          <w:p w14:paraId="1E457D26" w14:textId="74D41419" w:rsidR="00F538D2" w:rsidRPr="00EC1CEC" w:rsidRDefault="00EC1CEC" w:rsidP="00F538D2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Батут для фитнеса (до 100 кг)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6ADEE5A8" w14:textId="26CBCDE3" w:rsidR="00F538D2" w:rsidRPr="00EC1CEC" w:rsidRDefault="00EC1CEC" w:rsidP="00F538D2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6</w:t>
            </w:r>
          </w:p>
        </w:tc>
      </w:tr>
      <w:tr w:rsidR="00F538D2" w14:paraId="2D4DB89E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7298B970" w14:textId="7F0A4E49" w:rsidR="00F538D2" w:rsidRPr="00E50927" w:rsidRDefault="00E760F2" w:rsidP="00F538D2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680F0202" w14:textId="4C6E3222" w:rsidR="00F538D2" w:rsidRPr="00EC1CEC" w:rsidRDefault="00EC1CEC" w:rsidP="00F538D2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Сетка на футбольные ворота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22CCFE8A" w14:textId="484A3A93" w:rsidR="00F538D2" w:rsidRPr="00EC1CEC" w:rsidRDefault="00EC1CEC" w:rsidP="00F538D2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</w:t>
            </w:r>
          </w:p>
        </w:tc>
      </w:tr>
      <w:tr w:rsidR="00F538D2" w14:paraId="1D48E1D2" w14:textId="77777777" w:rsidTr="00E760F2">
        <w:trPr>
          <w:trHeight w:val="328"/>
        </w:trPr>
        <w:tc>
          <w:tcPr>
            <w:tcW w:w="872" w:type="dxa"/>
            <w:shd w:val="clear" w:color="auto" w:fill="FFFFFF" w:themeFill="background1"/>
          </w:tcPr>
          <w:p w14:paraId="19B05FFD" w14:textId="68D5AE31" w:rsidR="00F538D2" w:rsidRPr="00E50927" w:rsidRDefault="00E760F2" w:rsidP="00F538D2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1E5F378B" w14:textId="3DB2964C" w:rsidR="00F538D2" w:rsidRPr="00EC1CEC" w:rsidRDefault="00EC1CEC" w:rsidP="00F538D2">
            <w:pPr>
              <w:pStyle w:val="a6"/>
              <w:shd w:val="clear" w:color="auto" w:fill="auto"/>
              <w:tabs>
                <w:tab w:val="left" w:pos="3734"/>
              </w:tabs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Сетка волейбольная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45E27FAD" w14:textId="77777777" w:rsidR="00F538D2" w:rsidRPr="004D34A1" w:rsidRDefault="00F538D2" w:rsidP="00F538D2">
            <w:pPr>
              <w:pStyle w:val="a6"/>
              <w:shd w:val="clear" w:color="auto" w:fill="auto"/>
              <w:jc w:val="center"/>
              <w:rPr>
                <w:color w:val="auto"/>
              </w:rPr>
            </w:pPr>
            <w:r w:rsidRPr="004D34A1">
              <w:rPr>
                <w:color w:val="auto"/>
              </w:rPr>
              <w:t>2</w:t>
            </w:r>
          </w:p>
        </w:tc>
      </w:tr>
      <w:tr w:rsidR="00E760F2" w14:paraId="44648C01" w14:textId="77777777" w:rsidTr="00E760F2">
        <w:trPr>
          <w:trHeight w:val="328"/>
        </w:trPr>
        <w:tc>
          <w:tcPr>
            <w:tcW w:w="872" w:type="dxa"/>
            <w:shd w:val="clear" w:color="auto" w:fill="FFFFFF" w:themeFill="background1"/>
          </w:tcPr>
          <w:p w14:paraId="244180A6" w14:textId="55897E67" w:rsidR="00E760F2" w:rsidRDefault="00E760F2" w:rsidP="00F538D2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7FF11C9E" w14:textId="0E576979" w:rsidR="00E760F2" w:rsidRDefault="00E760F2" w:rsidP="00F538D2">
            <w:pPr>
              <w:pStyle w:val="a6"/>
              <w:shd w:val="clear" w:color="auto" w:fill="auto"/>
              <w:tabs>
                <w:tab w:val="left" w:pos="3734"/>
              </w:tabs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Игры настольные развивающие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5FE3E211" w14:textId="2D42ECE9" w:rsidR="00E760F2" w:rsidRPr="00E760F2" w:rsidRDefault="00E760F2" w:rsidP="00F538D2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10</w:t>
            </w:r>
          </w:p>
        </w:tc>
      </w:tr>
      <w:tr w:rsidR="00D5213D" w14:paraId="2F160FC3" w14:textId="77777777" w:rsidTr="00E760F2">
        <w:trPr>
          <w:trHeight w:val="328"/>
        </w:trPr>
        <w:tc>
          <w:tcPr>
            <w:tcW w:w="872" w:type="dxa"/>
            <w:shd w:val="clear" w:color="auto" w:fill="FFFFFF" w:themeFill="background1"/>
          </w:tcPr>
          <w:p w14:paraId="1271EB8F" w14:textId="123B1716" w:rsidR="00D5213D" w:rsidRDefault="00754DDC" w:rsidP="00F538D2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37669209" w14:textId="61A12B2E" w:rsidR="00D5213D" w:rsidRDefault="00D5213D" w:rsidP="00F538D2">
            <w:pPr>
              <w:pStyle w:val="a6"/>
              <w:shd w:val="clear" w:color="auto" w:fill="auto"/>
              <w:tabs>
                <w:tab w:val="left" w:pos="3734"/>
              </w:tabs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Книги со сказками для детей 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74FD28E0" w14:textId="3C064FA1" w:rsidR="00D5213D" w:rsidRDefault="00D5213D" w:rsidP="00F538D2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10</w:t>
            </w:r>
          </w:p>
        </w:tc>
      </w:tr>
      <w:tr w:rsidR="004727AC" w14:paraId="0016FC38" w14:textId="77777777" w:rsidTr="002A050E">
        <w:trPr>
          <w:trHeight w:val="244"/>
        </w:trPr>
        <w:tc>
          <w:tcPr>
            <w:tcW w:w="10885" w:type="dxa"/>
            <w:gridSpan w:val="3"/>
            <w:shd w:val="clear" w:color="auto" w:fill="FFFFFF" w:themeFill="background1"/>
          </w:tcPr>
          <w:p w14:paraId="0EE4F1A5" w14:textId="77777777" w:rsidR="004727AC" w:rsidRPr="004727AC" w:rsidRDefault="004727AC" w:rsidP="004727AC">
            <w:pPr>
              <w:pStyle w:val="a6"/>
              <w:shd w:val="clear" w:color="auto" w:fill="auto"/>
              <w:rPr>
                <w:b/>
                <w:bCs/>
                <w:i/>
                <w:iCs/>
                <w:color w:val="auto"/>
                <w:lang w:val="ru-RU"/>
              </w:rPr>
            </w:pPr>
            <w:r w:rsidRPr="004727AC">
              <w:rPr>
                <w:b/>
                <w:bCs/>
                <w:i/>
                <w:iCs/>
                <w:color w:val="auto"/>
                <w:lang w:val="ru-RU"/>
              </w:rPr>
              <w:t>Техника:</w:t>
            </w:r>
          </w:p>
        </w:tc>
      </w:tr>
      <w:tr w:rsidR="004727AC" w14:paraId="1DD7DE53" w14:textId="77777777" w:rsidTr="00E760F2">
        <w:trPr>
          <w:trHeight w:val="328"/>
        </w:trPr>
        <w:tc>
          <w:tcPr>
            <w:tcW w:w="872" w:type="dxa"/>
            <w:shd w:val="clear" w:color="auto" w:fill="FFFFFF" w:themeFill="background1"/>
          </w:tcPr>
          <w:p w14:paraId="0CD6A971" w14:textId="6CA956EA" w:rsidR="004727AC" w:rsidRPr="00E50927" w:rsidRDefault="00E760F2" w:rsidP="004727AC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4DDC">
              <w:rPr>
                <w:sz w:val="28"/>
                <w:szCs w:val="28"/>
              </w:rPr>
              <w:t>7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222F1744" w14:textId="7399C116" w:rsidR="004727AC" w:rsidRPr="00EC1CEC" w:rsidRDefault="00237DAD" w:rsidP="004727AC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Телевизор детям во 2-й класс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039C4A37" w14:textId="6C915E1A" w:rsidR="004727AC" w:rsidRPr="00EC1CEC" w:rsidRDefault="00237DAD" w:rsidP="004727AC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</w:t>
            </w:r>
          </w:p>
        </w:tc>
      </w:tr>
      <w:tr w:rsidR="004727AC" w14:paraId="35DBC077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7D78CE6C" w14:textId="1A813F07" w:rsidR="004727AC" w:rsidRPr="00E50927" w:rsidRDefault="00E760F2" w:rsidP="004727AC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4DDC">
              <w:rPr>
                <w:sz w:val="28"/>
                <w:szCs w:val="28"/>
              </w:rPr>
              <w:t>8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1E93EEE3" w14:textId="60EBB9E7" w:rsidR="004727AC" w:rsidRPr="00D5593F" w:rsidRDefault="00237DAD" w:rsidP="004727AC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Пылесос для уроков домоводства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2C403270" w14:textId="4E47D00C" w:rsidR="004727AC" w:rsidRPr="00EC1CEC" w:rsidRDefault="00237DAD" w:rsidP="004727AC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</w:t>
            </w:r>
          </w:p>
        </w:tc>
      </w:tr>
      <w:tr w:rsidR="004727AC" w14:paraId="3EED8E1E" w14:textId="77777777" w:rsidTr="002A050E">
        <w:trPr>
          <w:trHeight w:val="288"/>
        </w:trPr>
        <w:tc>
          <w:tcPr>
            <w:tcW w:w="10885" w:type="dxa"/>
            <w:gridSpan w:val="3"/>
            <w:shd w:val="clear" w:color="auto" w:fill="FFFFFF" w:themeFill="background1"/>
          </w:tcPr>
          <w:p w14:paraId="20502D7B" w14:textId="77777777" w:rsidR="004727AC" w:rsidRPr="004727AC" w:rsidRDefault="004727AC" w:rsidP="004727AC">
            <w:pPr>
              <w:pStyle w:val="a6"/>
              <w:shd w:val="clear" w:color="auto" w:fill="auto"/>
              <w:rPr>
                <w:b/>
                <w:bCs/>
                <w:i/>
                <w:iCs/>
                <w:color w:val="auto"/>
                <w:lang w:val="ru-RU"/>
              </w:rPr>
            </w:pPr>
            <w:r w:rsidRPr="004727AC">
              <w:rPr>
                <w:b/>
                <w:bCs/>
                <w:i/>
                <w:iCs/>
                <w:color w:val="auto"/>
                <w:lang w:val="ru-RU"/>
              </w:rPr>
              <w:t>Хоз.</w:t>
            </w:r>
            <w:r>
              <w:rPr>
                <w:b/>
                <w:bCs/>
                <w:i/>
                <w:iCs/>
                <w:color w:val="auto"/>
                <w:lang w:val="ru-RU"/>
              </w:rPr>
              <w:t xml:space="preserve"> </w:t>
            </w:r>
            <w:r w:rsidRPr="004727AC">
              <w:rPr>
                <w:b/>
                <w:bCs/>
                <w:i/>
                <w:iCs/>
                <w:color w:val="auto"/>
                <w:lang w:val="ru-RU"/>
              </w:rPr>
              <w:t>Товары</w:t>
            </w:r>
            <w:r>
              <w:rPr>
                <w:b/>
                <w:bCs/>
                <w:i/>
                <w:iCs/>
                <w:color w:val="auto"/>
                <w:lang w:val="ru-RU"/>
              </w:rPr>
              <w:t>/бытовая химия</w:t>
            </w:r>
            <w:r w:rsidRPr="004727AC">
              <w:rPr>
                <w:b/>
                <w:bCs/>
                <w:i/>
                <w:iCs/>
                <w:color w:val="auto"/>
                <w:lang w:val="ru-RU"/>
              </w:rPr>
              <w:t>:</w:t>
            </w:r>
          </w:p>
        </w:tc>
      </w:tr>
      <w:tr w:rsidR="004727AC" w14:paraId="6B583286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3A71E4D9" w14:textId="442BDCEA" w:rsidR="004727AC" w:rsidRPr="00E50927" w:rsidRDefault="00754DDC" w:rsidP="004727AC">
            <w:pPr>
              <w:pStyle w:val="TableParagraph"/>
              <w:ind w:left="272" w:right="2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3E652B67" w14:textId="77777777" w:rsidR="004727AC" w:rsidRPr="00541714" w:rsidRDefault="004727AC" w:rsidP="004727AC">
            <w:pPr>
              <w:pStyle w:val="a6"/>
              <w:shd w:val="clear" w:color="auto" w:fill="auto"/>
              <w:rPr>
                <w:color w:val="auto"/>
              </w:rPr>
            </w:pPr>
            <w:proofErr w:type="spellStart"/>
            <w:r w:rsidRPr="00541714">
              <w:rPr>
                <w:color w:val="auto"/>
              </w:rPr>
              <w:t>Туалетная</w:t>
            </w:r>
            <w:proofErr w:type="spellEnd"/>
            <w:r w:rsidRPr="00541714">
              <w:rPr>
                <w:color w:val="auto"/>
              </w:rPr>
              <w:t xml:space="preserve"> </w:t>
            </w:r>
            <w:proofErr w:type="spellStart"/>
            <w:r w:rsidRPr="00541714">
              <w:rPr>
                <w:color w:val="auto"/>
              </w:rPr>
              <w:t>бумага</w:t>
            </w:r>
            <w:proofErr w:type="spellEnd"/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4A3EEEB3" w14:textId="10B55880" w:rsidR="004727AC" w:rsidRPr="00541714" w:rsidRDefault="004727AC" w:rsidP="004727AC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 w:rsidRPr="00541714">
              <w:rPr>
                <w:color w:val="auto"/>
              </w:rPr>
              <w:t>50</w:t>
            </w:r>
            <w:r w:rsidR="00541714" w:rsidRPr="00541714">
              <w:rPr>
                <w:color w:val="auto"/>
                <w:lang w:val="ru-RU"/>
              </w:rPr>
              <w:t>0</w:t>
            </w:r>
          </w:p>
        </w:tc>
      </w:tr>
      <w:tr w:rsidR="004727AC" w14:paraId="2BA655F4" w14:textId="77777777" w:rsidTr="00E760F2">
        <w:trPr>
          <w:trHeight w:val="373"/>
        </w:trPr>
        <w:tc>
          <w:tcPr>
            <w:tcW w:w="872" w:type="dxa"/>
            <w:shd w:val="clear" w:color="auto" w:fill="FFFFFF" w:themeFill="background1"/>
          </w:tcPr>
          <w:p w14:paraId="3197354B" w14:textId="1FB24E2D" w:rsidR="004727AC" w:rsidRPr="00E50927" w:rsidRDefault="00754DDC" w:rsidP="004727AC">
            <w:pPr>
              <w:pStyle w:val="TableParagraph"/>
              <w:ind w:left="272" w:right="2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10E44668" w14:textId="0FFF1495" w:rsidR="004727AC" w:rsidRPr="00541714" w:rsidRDefault="00541714" w:rsidP="004727AC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 w:rsidRPr="00541714">
              <w:rPr>
                <w:color w:val="auto"/>
                <w:lang w:val="ru-RU"/>
              </w:rPr>
              <w:t xml:space="preserve">Полотенце бумажное 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206DB430" w14:textId="051AC844" w:rsidR="004727AC" w:rsidRPr="00541714" w:rsidRDefault="00541714" w:rsidP="004727AC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 w:rsidRPr="00541714">
              <w:rPr>
                <w:color w:val="auto"/>
                <w:lang w:val="ru-RU"/>
              </w:rPr>
              <w:t>30</w:t>
            </w:r>
          </w:p>
        </w:tc>
      </w:tr>
      <w:tr w:rsidR="0035150B" w14:paraId="5BBC39A1" w14:textId="77777777" w:rsidTr="00E760F2">
        <w:trPr>
          <w:trHeight w:val="373"/>
        </w:trPr>
        <w:tc>
          <w:tcPr>
            <w:tcW w:w="872" w:type="dxa"/>
            <w:shd w:val="clear" w:color="auto" w:fill="FFFFFF" w:themeFill="background1"/>
          </w:tcPr>
          <w:p w14:paraId="6D6D8857" w14:textId="684D2F1F" w:rsidR="0035150B" w:rsidRPr="00E50927" w:rsidRDefault="00754DDC" w:rsidP="004727AC">
            <w:pPr>
              <w:pStyle w:val="TableParagraph"/>
              <w:ind w:left="272" w:right="2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1E14520A" w14:textId="5996BDDB" w:rsidR="0035150B" w:rsidRPr="00541714" w:rsidRDefault="0035150B" w:rsidP="004727AC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Мыло жидкое для рук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0C9C1AC9" w14:textId="10CD00D5" w:rsidR="0035150B" w:rsidRPr="00541714" w:rsidRDefault="0035150B" w:rsidP="004727AC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30</w:t>
            </w:r>
          </w:p>
        </w:tc>
      </w:tr>
      <w:tr w:rsidR="004727AC" w14:paraId="2DFE5DF2" w14:textId="77777777" w:rsidTr="00E760F2">
        <w:trPr>
          <w:trHeight w:val="291"/>
        </w:trPr>
        <w:tc>
          <w:tcPr>
            <w:tcW w:w="872" w:type="dxa"/>
            <w:shd w:val="clear" w:color="auto" w:fill="FFFFFF" w:themeFill="background1"/>
          </w:tcPr>
          <w:p w14:paraId="273C342E" w14:textId="78B50921" w:rsidR="004727AC" w:rsidRPr="00E50927" w:rsidRDefault="00754DDC" w:rsidP="004727AC">
            <w:pPr>
              <w:pStyle w:val="TableParagraph"/>
              <w:ind w:left="272" w:right="266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4BAA8793" w14:textId="2985DA5C" w:rsidR="004727AC" w:rsidRPr="00541714" w:rsidRDefault="00541714" w:rsidP="004727AC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 w:rsidRPr="00541714">
              <w:rPr>
                <w:color w:val="auto"/>
                <w:lang w:val="ru-RU"/>
              </w:rPr>
              <w:t>Дозаторы для жидкого мыла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681FFB73" w14:textId="7922E6F7" w:rsidR="004727AC" w:rsidRPr="00541714" w:rsidRDefault="00541714" w:rsidP="004727AC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 w:rsidRPr="00541714">
              <w:rPr>
                <w:color w:val="auto"/>
                <w:lang w:val="ru-RU"/>
              </w:rPr>
              <w:t>6</w:t>
            </w:r>
          </w:p>
        </w:tc>
      </w:tr>
      <w:tr w:rsidR="004727AC" w14:paraId="6DA24068" w14:textId="77777777" w:rsidTr="00E760F2">
        <w:trPr>
          <w:trHeight w:val="291"/>
        </w:trPr>
        <w:tc>
          <w:tcPr>
            <w:tcW w:w="872" w:type="dxa"/>
            <w:shd w:val="clear" w:color="auto" w:fill="FFFFFF" w:themeFill="background1"/>
          </w:tcPr>
          <w:p w14:paraId="1266C75C" w14:textId="24A5CEB5" w:rsidR="004727AC" w:rsidRPr="00E50927" w:rsidRDefault="00754DDC" w:rsidP="004727AC">
            <w:pPr>
              <w:pStyle w:val="TableParagraph"/>
              <w:ind w:left="272" w:right="266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0BFAE1FA" w14:textId="28676E96" w:rsidR="004727AC" w:rsidRPr="004727AC" w:rsidRDefault="00541714" w:rsidP="004727AC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Электросушилки для рук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32BBE739" w14:textId="5CBB8896" w:rsidR="004727AC" w:rsidRPr="00541714" w:rsidRDefault="00541714" w:rsidP="004727AC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4</w:t>
            </w:r>
          </w:p>
        </w:tc>
      </w:tr>
      <w:tr w:rsidR="0035150B" w14:paraId="0F889610" w14:textId="77777777" w:rsidTr="00E760F2">
        <w:trPr>
          <w:trHeight w:val="291"/>
        </w:trPr>
        <w:tc>
          <w:tcPr>
            <w:tcW w:w="872" w:type="dxa"/>
            <w:shd w:val="clear" w:color="auto" w:fill="FFFFFF" w:themeFill="background1"/>
          </w:tcPr>
          <w:p w14:paraId="14E49692" w14:textId="4AB69BAF" w:rsidR="0035150B" w:rsidRPr="00E50927" w:rsidRDefault="00754DDC" w:rsidP="004727AC">
            <w:pPr>
              <w:pStyle w:val="TableParagraph"/>
              <w:ind w:left="272" w:right="266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20712E3E" w14:textId="4CC7921B" w:rsidR="0035150B" w:rsidRDefault="0035150B" w:rsidP="004727AC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Чистящее средство для унитаза 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3107B3C7" w14:textId="022109B1" w:rsidR="0035150B" w:rsidRDefault="0035150B" w:rsidP="004727AC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20</w:t>
            </w:r>
          </w:p>
        </w:tc>
      </w:tr>
      <w:tr w:rsidR="0035150B" w14:paraId="0EAC4709" w14:textId="77777777" w:rsidTr="00E760F2">
        <w:trPr>
          <w:trHeight w:val="291"/>
        </w:trPr>
        <w:tc>
          <w:tcPr>
            <w:tcW w:w="872" w:type="dxa"/>
            <w:shd w:val="clear" w:color="auto" w:fill="FFFFFF" w:themeFill="background1"/>
          </w:tcPr>
          <w:p w14:paraId="687AD048" w14:textId="2E00F964" w:rsidR="0035150B" w:rsidRPr="00E50927" w:rsidRDefault="00754DDC" w:rsidP="004727AC">
            <w:pPr>
              <w:pStyle w:val="TableParagraph"/>
              <w:ind w:left="272" w:right="266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35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4A955BC8" w14:textId="6D56F791" w:rsidR="0035150B" w:rsidRDefault="0035150B" w:rsidP="004727AC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Моющее</w:t>
            </w:r>
            <w:r w:rsidRPr="0035150B">
              <w:rPr>
                <w:color w:val="auto"/>
                <w:lang w:val="ru-RU"/>
              </w:rPr>
              <w:t xml:space="preserve"> средство </w:t>
            </w:r>
            <w:r>
              <w:rPr>
                <w:color w:val="auto"/>
                <w:lang w:val="ru-RU"/>
              </w:rPr>
              <w:t>для уборки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5EEEEAA3" w14:textId="179A6153" w:rsidR="0035150B" w:rsidRDefault="0035150B" w:rsidP="004727AC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20</w:t>
            </w:r>
          </w:p>
        </w:tc>
      </w:tr>
      <w:tr w:rsidR="002A050E" w14:paraId="4BCF632C" w14:textId="77777777" w:rsidTr="00E760F2">
        <w:trPr>
          <w:trHeight w:val="291"/>
        </w:trPr>
        <w:tc>
          <w:tcPr>
            <w:tcW w:w="872" w:type="dxa"/>
            <w:shd w:val="clear" w:color="auto" w:fill="FFFFFF" w:themeFill="background1"/>
          </w:tcPr>
          <w:p w14:paraId="03E2F4C7" w14:textId="42863E37" w:rsidR="002A050E" w:rsidRDefault="00754DDC" w:rsidP="004727AC">
            <w:pPr>
              <w:pStyle w:val="TableParagraph"/>
              <w:ind w:left="272" w:right="266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36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34D5232D" w14:textId="6C37A7E9" w:rsidR="002A050E" w:rsidRDefault="002A050E" w:rsidP="004727AC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Зубная паста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6FB3479E" w14:textId="3E2C3BA5" w:rsidR="002A050E" w:rsidRDefault="002A050E" w:rsidP="004727AC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50</w:t>
            </w:r>
          </w:p>
        </w:tc>
      </w:tr>
      <w:tr w:rsidR="004727AC" w14:paraId="0C6EA376" w14:textId="77777777" w:rsidTr="00E760F2">
        <w:trPr>
          <w:trHeight w:val="291"/>
        </w:trPr>
        <w:tc>
          <w:tcPr>
            <w:tcW w:w="872" w:type="dxa"/>
            <w:shd w:val="clear" w:color="auto" w:fill="FFFFFF" w:themeFill="background1"/>
          </w:tcPr>
          <w:p w14:paraId="048DD9A9" w14:textId="2158868F" w:rsidR="004727AC" w:rsidRPr="00E50927" w:rsidRDefault="00754DDC" w:rsidP="00237DAD">
            <w:pPr>
              <w:pStyle w:val="TableParagraph"/>
              <w:ind w:left="272" w:right="266"/>
              <w:jc w:val="left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37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50E3CFE2" w14:textId="10460D4D" w:rsidR="004727AC" w:rsidRPr="004727AC" w:rsidRDefault="00541714" w:rsidP="004727AC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Швабры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4EAAE060" w14:textId="4DC1434B" w:rsidR="004727AC" w:rsidRPr="005E120A" w:rsidRDefault="00541714" w:rsidP="004727AC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20</w:t>
            </w:r>
          </w:p>
        </w:tc>
      </w:tr>
      <w:tr w:rsidR="00541714" w14:paraId="249256A2" w14:textId="77777777" w:rsidTr="00E760F2">
        <w:trPr>
          <w:trHeight w:val="291"/>
        </w:trPr>
        <w:tc>
          <w:tcPr>
            <w:tcW w:w="872" w:type="dxa"/>
            <w:shd w:val="clear" w:color="auto" w:fill="FFFFFF" w:themeFill="background1"/>
          </w:tcPr>
          <w:p w14:paraId="60458AB6" w14:textId="6D8EE266" w:rsidR="00541714" w:rsidRDefault="00754DDC" w:rsidP="004727AC">
            <w:pPr>
              <w:pStyle w:val="TableParagraph"/>
              <w:ind w:left="272" w:right="266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38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66E74939" w14:textId="5F0A5C19" w:rsidR="00541714" w:rsidRDefault="00541714" w:rsidP="004727AC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Веники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51F0F921" w14:textId="53311CBD" w:rsidR="00541714" w:rsidRDefault="00541714" w:rsidP="004727AC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50</w:t>
            </w:r>
          </w:p>
        </w:tc>
      </w:tr>
      <w:tr w:rsidR="00541714" w14:paraId="094F4F34" w14:textId="77777777" w:rsidTr="00E760F2">
        <w:trPr>
          <w:trHeight w:val="291"/>
        </w:trPr>
        <w:tc>
          <w:tcPr>
            <w:tcW w:w="872" w:type="dxa"/>
            <w:shd w:val="clear" w:color="auto" w:fill="FFFFFF" w:themeFill="background1"/>
          </w:tcPr>
          <w:p w14:paraId="41255827" w14:textId="75FD8854" w:rsidR="00541714" w:rsidRDefault="00754DDC" w:rsidP="004727AC">
            <w:pPr>
              <w:pStyle w:val="TableParagraph"/>
              <w:ind w:left="272" w:right="266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39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50B3B732" w14:textId="745A12E5" w:rsidR="00541714" w:rsidRDefault="00541714" w:rsidP="004727AC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Ведро оцинкованное 10л.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1987C9A4" w14:textId="476EB95E" w:rsidR="00541714" w:rsidRDefault="00541714" w:rsidP="004727AC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20</w:t>
            </w:r>
          </w:p>
        </w:tc>
      </w:tr>
      <w:tr w:rsidR="00541714" w14:paraId="12AE7454" w14:textId="77777777" w:rsidTr="00E760F2">
        <w:trPr>
          <w:trHeight w:val="291"/>
        </w:trPr>
        <w:tc>
          <w:tcPr>
            <w:tcW w:w="872" w:type="dxa"/>
            <w:shd w:val="clear" w:color="auto" w:fill="FFFFFF" w:themeFill="background1"/>
          </w:tcPr>
          <w:p w14:paraId="66C4A0ED" w14:textId="263C8B5F" w:rsidR="00541714" w:rsidRDefault="00754DDC" w:rsidP="004727AC">
            <w:pPr>
              <w:pStyle w:val="TableParagraph"/>
              <w:ind w:left="272" w:right="266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40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205E9AB6" w14:textId="4E646E08" w:rsidR="00541714" w:rsidRDefault="00541714" w:rsidP="004727AC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Смеситель для ванной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68620032" w14:textId="0AD906C4" w:rsidR="00541714" w:rsidRDefault="00541714" w:rsidP="004727AC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2 </w:t>
            </w:r>
          </w:p>
        </w:tc>
      </w:tr>
      <w:tr w:rsidR="00541714" w14:paraId="6FC20BE9" w14:textId="77777777" w:rsidTr="00E760F2">
        <w:trPr>
          <w:trHeight w:val="291"/>
        </w:trPr>
        <w:tc>
          <w:tcPr>
            <w:tcW w:w="872" w:type="dxa"/>
            <w:shd w:val="clear" w:color="auto" w:fill="FFFFFF" w:themeFill="background1"/>
          </w:tcPr>
          <w:p w14:paraId="6B5E7251" w14:textId="5B80CE6C" w:rsidR="00541714" w:rsidRDefault="00754DDC" w:rsidP="004727AC">
            <w:pPr>
              <w:pStyle w:val="TableParagraph"/>
              <w:ind w:left="272" w:right="266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41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21547488" w14:textId="79FAA967" w:rsidR="00541714" w:rsidRDefault="00541714" w:rsidP="004727AC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Коврик прикроватный 0,8*1,2 м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4007367C" w14:textId="1990CFBF" w:rsidR="00541714" w:rsidRDefault="00541714" w:rsidP="004727AC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50</w:t>
            </w:r>
          </w:p>
        </w:tc>
      </w:tr>
      <w:tr w:rsidR="005E120A" w14:paraId="06AAEDB9" w14:textId="77777777" w:rsidTr="00E760F2">
        <w:trPr>
          <w:trHeight w:val="291"/>
        </w:trPr>
        <w:tc>
          <w:tcPr>
            <w:tcW w:w="10885" w:type="dxa"/>
            <w:gridSpan w:val="3"/>
            <w:shd w:val="clear" w:color="auto" w:fill="FFFFFF" w:themeFill="background1"/>
          </w:tcPr>
          <w:p w14:paraId="0B819E84" w14:textId="165BAFC4" w:rsidR="005E120A" w:rsidRPr="005E120A" w:rsidRDefault="005E120A" w:rsidP="005E120A">
            <w:pPr>
              <w:pStyle w:val="a6"/>
              <w:shd w:val="clear" w:color="auto" w:fill="auto"/>
              <w:rPr>
                <w:b/>
                <w:bCs/>
                <w:i/>
                <w:iCs/>
                <w:color w:val="auto"/>
                <w:lang w:val="ru-RU"/>
              </w:rPr>
            </w:pPr>
            <w:r w:rsidRPr="005E120A">
              <w:rPr>
                <w:b/>
                <w:bCs/>
                <w:i/>
                <w:iCs/>
                <w:color w:val="auto"/>
                <w:lang w:val="ru-RU"/>
              </w:rPr>
              <w:t>Мебель</w:t>
            </w:r>
            <w:r w:rsidR="0035150B">
              <w:rPr>
                <w:b/>
                <w:bCs/>
                <w:i/>
                <w:iCs/>
                <w:color w:val="auto"/>
                <w:lang w:val="ru-RU"/>
              </w:rPr>
              <w:t xml:space="preserve"> и строительные материалы</w:t>
            </w:r>
            <w:r w:rsidRPr="005E120A">
              <w:rPr>
                <w:b/>
                <w:bCs/>
                <w:i/>
                <w:iCs/>
                <w:color w:val="auto"/>
                <w:lang w:val="ru-RU"/>
              </w:rPr>
              <w:t>:</w:t>
            </w:r>
          </w:p>
        </w:tc>
      </w:tr>
      <w:tr w:rsidR="005E120A" w14:paraId="46539405" w14:textId="77777777" w:rsidTr="00E760F2">
        <w:trPr>
          <w:trHeight w:val="291"/>
        </w:trPr>
        <w:tc>
          <w:tcPr>
            <w:tcW w:w="872" w:type="dxa"/>
            <w:shd w:val="clear" w:color="auto" w:fill="FFFFFF" w:themeFill="background1"/>
          </w:tcPr>
          <w:p w14:paraId="666E756C" w14:textId="6FAF673A" w:rsidR="005E120A" w:rsidRPr="00E50927" w:rsidRDefault="00754DDC" w:rsidP="00237DAD">
            <w:pPr>
              <w:pStyle w:val="TableParagraph"/>
              <w:ind w:left="272" w:right="266"/>
              <w:jc w:val="left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42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369B9850" w14:textId="156EBB57" w:rsidR="005E120A" w:rsidRPr="008C2636" w:rsidRDefault="0027049F" w:rsidP="005E120A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Лавочка садовая</w:t>
            </w:r>
          </w:p>
        </w:tc>
        <w:tc>
          <w:tcPr>
            <w:tcW w:w="1367" w:type="dxa"/>
            <w:shd w:val="clear" w:color="auto" w:fill="FFFFFF" w:themeFill="background1"/>
          </w:tcPr>
          <w:p w14:paraId="0A2EF402" w14:textId="496D7923" w:rsidR="005E120A" w:rsidRPr="0027049F" w:rsidRDefault="0027049F" w:rsidP="005E120A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6</w:t>
            </w:r>
          </w:p>
        </w:tc>
      </w:tr>
      <w:tr w:rsidR="00BC3901" w14:paraId="11FB893D" w14:textId="77777777" w:rsidTr="00E760F2">
        <w:trPr>
          <w:trHeight w:val="291"/>
        </w:trPr>
        <w:tc>
          <w:tcPr>
            <w:tcW w:w="872" w:type="dxa"/>
            <w:shd w:val="clear" w:color="auto" w:fill="FFFFFF" w:themeFill="background1"/>
          </w:tcPr>
          <w:p w14:paraId="63D629F4" w14:textId="3FA06368" w:rsidR="00BC3901" w:rsidRDefault="00754DDC" w:rsidP="00237DAD">
            <w:pPr>
              <w:pStyle w:val="TableParagraph"/>
              <w:ind w:left="272" w:right="266"/>
              <w:jc w:val="left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43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2A145939" w14:textId="7FE7E52B" w:rsidR="00BC3901" w:rsidRDefault="00BC3901" w:rsidP="005E120A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Диванчики в холл (кожзам)</w:t>
            </w:r>
          </w:p>
        </w:tc>
        <w:tc>
          <w:tcPr>
            <w:tcW w:w="1367" w:type="dxa"/>
            <w:shd w:val="clear" w:color="auto" w:fill="FFFFFF" w:themeFill="background1"/>
          </w:tcPr>
          <w:p w14:paraId="69AFA28A" w14:textId="5321FDE6" w:rsidR="00BC3901" w:rsidRDefault="00BC3901" w:rsidP="005E120A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6</w:t>
            </w:r>
          </w:p>
        </w:tc>
      </w:tr>
      <w:tr w:rsidR="00BC3901" w14:paraId="7966CA26" w14:textId="77777777" w:rsidTr="00E760F2">
        <w:trPr>
          <w:trHeight w:val="291"/>
        </w:trPr>
        <w:tc>
          <w:tcPr>
            <w:tcW w:w="872" w:type="dxa"/>
            <w:shd w:val="clear" w:color="auto" w:fill="FFFFFF" w:themeFill="background1"/>
          </w:tcPr>
          <w:p w14:paraId="2ACF7EF1" w14:textId="7184C18E" w:rsidR="00BC3901" w:rsidRDefault="00754DDC" w:rsidP="00237DAD">
            <w:pPr>
              <w:pStyle w:val="TableParagraph"/>
              <w:ind w:left="272" w:right="266"/>
              <w:jc w:val="left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44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7545A39D" w14:textId="3B4560D0" w:rsidR="00BC3901" w:rsidRDefault="00BC3901" w:rsidP="005E120A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Банкетки, пуфы (можно цветные)</w:t>
            </w:r>
          </w:p>
        </w:tc>
        <w:tc>
          <w:tcPr>
            <w:tcW w:w="1367" w:type="dxa"/>
            <w:shd w:val="clear" w:color="auto" w:fill="FFFFFF" w:themeFill="background1"/>
          </w:tcPr>
          <w:p w14:paraId="0BA2A37E" w14:textId="63C33701" w:rsidR="00BC3901" w:rsidRDefault="00BC3901" w:rsidP="005E120A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10</w:t>
            </w:r>
          </w:p>
        </w:tc>
      </w:tr>
      <w:tr w:rsidR="0035150B" w14:paraId="7697CAE6" w14:textId="77777777" w:rsidTr="00E760F2">
        <w:trPr>
          <w:trHeight w:val="291"/>
        </w:trPr>
        <w:tc>
          <w:tcPr>
            <w:tcW w:w="872" w:type="dxa"/>
            <w:shd w:val="clear" w:color="auto" w:fill="FFFFFF" w:themeFill="background1"/>
          </w:tcPr>
          <w:p w14:paraId="2F9EECF1" w14:textId="3176AE61" w:rsidR="0035150B" w:rsidRPr="00E50927" w:rsidRDefault="00754DDC" w:rsidP="00237DAD">
            <w:pPr>
              <w:pStyle w:val="TableParagraph"/>
              <w:ind w:left="272" w:right="266"/>
              <w:jc w:val="left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45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7EF49D35" w14:textId="67226DE0" w:rsidR="0035150B" w:rsidRDefault="0035150B" w:rsidP="005E120A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Краска водоэмульсионная белая </w:t>
            </w:r>
          </w:p>
        </w:tc>
        <w:tc>
          <w:tcPr>
            <w:tcW w:w="1367" w:type="dxa"/>
            <w:shd w:val="clear" w:color="auto" w:fill="FFFFFF" w:themeFill="background1"/>
          </w:tcPr>
          <w:p w14:paraId="093FFB49" w14:textId="17DB7211" w:rsidR="0035150B" w:rsidRDefault="0035150B" w:rsidP="005E120A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60</w:t>
            </w:r>
          </w:p>
        </w:tc>
      </w:tr>
      <w:tr w:rsidR="0035150B" w14:paraId="7D5B72B2" w14:textId="77777777" w:rsidTr="00E760F2">
        <w:trPr>
          <w:trHeight w:val="291"/>
        </w:trPr>
        <w:tc>
          <w:tcPr>
            <w:tcW w:w="872" w:type="dxa"/>
            <w:shd w:val="clear" w:color="auto" w:fill="FFFFFF" w:themeFill="background1"/>
          </w:tcPr>
          <w:p w14:paraId="16B3CB34" w14:textId="694CCE6A" w:rsidR="0035150B" w:rsidRPr="00E50927" w:rsidRDefault="00754DDC" w:rsidP="00237DAD">
            <w:pPr>
              <w:pStyle w:val="TableParagraph"/>
              <w:ind w:left="272" w:right="266"/>
              <w:jc w:val="left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46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0A874D9F" w14:textId="79320FD8" w:rsidR="0035150B" w:rsidRDefault="00E760F2" w:rsidP="005E120A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Ламинат в классы (цвет: под паркет)</w:t>
            </w:r>
          </w:p>
        </w:tc>
        <w:tc>
          <w:tcPr>
            <w:tcW w:w="1367" w:type="dxa"/>
            <w:shd w:val="clear" w:color="auto" w:fill="FFFFFF" w:themeFill="background1"/>
          </w:tcPr>
          <w:p w14:paraId="03B978C9" w14:textId="44863FFD" w:rsidR="0035150B" w:rsidRDefault="00E760F2" w:rsidP="005E120A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75 </w:t>
            </w:r>
            <w:proofErr w:type="spellStart"/>
            <w:r>
              <w:rPr>
                <w:color w:val="auto"/>
                <w:lang w:val="ru-RU"/>
              </w:rPr>
              <w:t>м.кв</w:t>
            </w:r>
            <w:proofErr w:type="spellEnd"/>
            <w:r>
              <w:rPr>
                <w:color w:val="auto"/>
                <w:lang w:val="ru-RU"/>
              </w:rPr>
              <w:t>.</w:t>
            </w:r>
          </w:p>
        </w:tc>
      </w:tr>
      <w:tr w:rsidR="00E760F2" w14:paraId="27E7BF5C" w14:textId="77777777" w:rsidTr="00E760F2">
        <w:trPr>
          <w:trHeight w:val="291"/>
        </w:trPr>
        <w:tc>
          <w:tcPr>
            <w:tcW w:w="872" w:type="dxa"/>
            <w:shd w:val="clear" w:color="auto" w:fill="FFFFFF" w:themeFill="background1"/>
          </w:tcPr>
          <w:p w14:paraId="40259BAE" w14:textId="18841CEE" w:rsidR="00E760F2" w:rsidRPr="00E50927" w:rsidRDefault="00754DDC" w:rsidP="00237DAD">
            <w:pPr>
              <w:pStyle w:val="TableParagraph"/>
              <w:ind w:left="272" w:right="266"/>
              <w:jc w:val="left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47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7DD23B39" w14:textId="4884D52C" w:rsidR="00E760F2" w:rsidRDefault="00E760F2" w:rsidP="005E120A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Подложка под ламинат</w:t>
            </w:r>
          </w:p>
        </w:tc>
        <w:tc>
          <w:tcPr>
            <w:tcW w:w="1367" w:type="dxa"/>
            <w:shd w:val="clear" w:color="auto" w:fill="FFFFFF" w:themeFill="background1"/>
          </w:tcPr>
          <w:p w14:paraId="0536F1D2" w14:textId="6214AAF1" w:rsidR="00E760F2" w:rsidRDefault="00BC3901" w:rsidP="005E120A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65</w:t>
            </w:r>
            <w:r w:rsidR="00E760F2">
              <w:rPr>
                <w:color w:val="auto"/>
                <w:lang w:val="ru-RU"/>
              </w:rPr>
              <w:t xml:space="preserve"> </w:t>
            </w:r>
            <w:proofErr w:type="spellStart"/>
            <w:proofErr w:type="gramStart"/>
            <w:r w:rsidR="00E760F2">
              <w:rPr>
                <w:color w:val="auto"/>
                <w:lang w:val="ru-RU"/>
              </w:rPr>
              <w:t>м.кв</w:t>
            </w:r>
            <w:proofErr w:type="spellEnd"/>
            <w:proofErr w:type="gramEnd"/>
          </w:p>
        </w:tc>
      </w:tr>
      <w:tr w:rsidR="00E760F2" w14:paraId="60074104" w14:textId="77777777" w:rsidTr="00E760F2">
        <w:trPr>
          <w:trHeight w:val="291"/>
        </w:trPr>
        <w:tc>
          <w:tcPr>
            <w:tcW w:w="872" w:type="dxa"/>
            <w:shd w:val="clear" w:color="auto" w:fill="FFFFFF" w:themeFill="background1"/>
          </w:tcPr>
          <w:p w14:paraId="5AB40732" w14:textId="6431AD23" w:rsidR="00E760F2" w:rsidRPr="00E50927" w:rsidRDefault="00754DDC" w:rsidP="00237DAD">
            <w:pPr>
              <w:pStyle w:val="TableParagraph"/>
              <w:ind w:left="272" w:right="266"/>
              <w:jc w:val="left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48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4784DF55" w14:textId="0CD36FAC" w:rsidR="00E760F2" w:rsidRDefault="00E760F2" w:rsidP="005E120A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Плитка напольная </w:t>
            </w:r>
          </w:p>
        </w:tc>
        <w:tc>
          <w:tcPr>
            <w:tcW w:w="1367" w:type="dxa"/>
            <w:shd w:val="clear" w:color="auto" w:fill="FFFFFF" w:themeFill="background1"/>
          </w:tcPr>
          <w:p w14:paraId="4F78955F" w14:textId="71B447A2" w:rsidR="00E760F2" w:rsidRDefault="00E760F2" w:rsidP="005E120A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50 </w:t>
            </w:r>
            <w:proofErr w:type="spellStart"/>
            <w:r>
              <w:rPr>
                <w:color w:val="auto"/>
                <w:lang w:val="ru-RU"/>
              </w:rPr>
              <w:t>м.кв</w:t>
            </w:r>
            <w:proofErr w:type="spellEnd"/>
            <w:r>
              <w:rPr>
                <w:color w:val="auto"/>
                <w:lang w:val="ru-RU"/>
              </w:rPr>
              <w:t>.</w:t>
            </w:r>
          </w:p>
        </w:tc>
      </w:tr>
      <w:tr w:rsidR="005E120A" w14:paraId="183061EC" w14:textId="77777777" w:rsidTr="00E760F2">
        <w:trPr>
          <w:trHeight w:val="279"/>
        </w:trPr>
        <w:tc>
          <w:tcPr>
            <w:tcW w:w="10885" w:type="dxa"/>
            <w:gridSpan w:val="3"/>
            <w:shd w:val="clear" w:color="auto" w:fill="FFFFFF" w:themeFill="background1"/>
          </w:tcPr>
          <w:p w14:paraId="15AFE6A7" w14:textId="5693637A" w:rsidR="005E120A" w:rsidRPr="005E120A" w:rsidRDefault="00541714" w:rsidP="005E120A">
            <w:pPr>
              <w:pStyle w:val="a6"/>
              <w:shd w:val="clear" w:color="auto" w:fill="auto"/>
              <w:rPr>
                <w:b/>
                <w:bCs/>
                <w:i/>
                <w:iCs/>
                <w:color w:val="auto"/>
                <w:lang w:val="ru-RU"/>
              </w:rPr>
            </w:pPr>
            <w:r>
              <w:rPr>
                <w:b/>
                <w:bCs/>
                <w:i/>
                <w:iCs/>
                <w:color w:val="auto"/>
                <w:lang w:val="ru-RU"/>
              </w:rPr>
              <w:t>Текстиль/одежда</w:t>
            </w:r>
            <w:r w:rsidR="005E120A" w:rsidRPr="005E120A">
              <w:rPr>
                <w:b/>
                <w:bCs/>
                <w:i/>
                <w:iCs/>
                <w:color w:val="auto"/>
                <w:lang w:val="ru-RU"/>
              </w:rPr>
              <w:t>:</w:t>
            </w:r>
          </w:p>
        </w:tc>
      </w:tr>
      <w:tr w:rsidR="00237DAD" w14:paraId="2F3FB496" w14:textId="77777777" w:rsidTr="00E760F2">
        <w:trPr>
          <w:trHeight w:val="227"/>
        </w:trPr>
        <w:tc>
          <w:tcPr>
            <w:tcW w:w="872" w:type="dxa"/>
            <w:shd w:val="clear" w:color="auto" w:fill="FFFFFF" w:themeFill="background1"/>
          </w:tcPr>
          <w:p w14:paraId="7008BD7C" w14:textId="46B6C462" w:rsidR="00237DAD" w:rsidRDefault="00754DDC" w:rsidP="005E120A">
            <w:pPr>
              <w:pStyle w:val="TableParagraph"/>
              <w:ind w:left="272" w:right="266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49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1A5A364F" w14:textId="6460D04C" w:rsidR="00237DAD" w:rsidRDefault="00237DAD" w:rsidP="005E120A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Тюль высота 2,7 м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11E23CB5" w14:textId="3BC1A7B9" w:rsidR="00237DAD" w:rsidRDefault="00237DAD" w:rsidP="005E120A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15 </w:t>
            </w:r>
            <w:proofErr w:type="spellStart"/>
            <w:r>
              <w:rPr>
                <w:color w:val="auto"/>
                <w:lang w:val="ru-RU"/>
              </w:rPr>
              <w:t>м.п</w:t>
            </w:r>
            <w:proofErr w:type="spellEnd"/>
            <w:r>
              <w:rPr>
                <w:color w:val="auto"/>
                <w:lang w:val="ru-RU"/>
              </w:rPr>
              <w:t>.</w:t>
            </w:r>
          </w:p>
        </w:tc>
      </w:tr>
      <w:tr w:rsidR="00754DDC" w14:paraId="16C92122" w14:textId="77777777" w:rsidTr="00E760F2">
        <w:trPr>
          <w:trHeight w:val="227"/>
        </w:trPr>
        <w:tc>
          <w:tcPr>
            <w:tcW w:w="872" w:type="dxa"/>
            <w:shd w:val="clear" w:color="auto" w:fill="FFFFFF" w:themeFill="background1"/>
          </w:tcPr>
          <w:p w14:paraId="62DD0D99" w14:textId="396C37F3" w:rsidR="00754DDC" w:rsidRDefault="00754DDC" w:rsidP="005E120A">
            <w:pPr>
              <w:pStyle w:val="TableParagraph"/>
              <w:ind w:left="272" w:right="266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50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555F8A63" w14:textId="3A5C2C43" w:rsidR="00754DDC" w:rsidRDefault="00754DDC" w:rsidP="005E120A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Бязь для уроков швейного дела (расцветка любая)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4D4CCFB5" w14:textId="7B1B8449" w:rsidR="00754DDC" w:rsidRDefault="00754DDC" w:rsidP="005E120A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 рулона</w:t>
            </w:r>
          </w:p>
        </w:tc>
      </w:tr>
      <w:tr w:rsidR="005E120A" w14:paraId="44077ED7" w14:textId="77777777" w:rsidTr="00E760F2">
        <w:trPr>
          <w:trHeight w:val="227"/>
        </w:trPr>
        <w:tc>
          <w:tcPr>
            <w:tcW w:w="872" w:type="dxa"/>
            <w:shd w:val="clear" w:color="auto" w:fill="FFFFFF" w:themeFill="background1"/>
          </w:tcPr>
          <w:p w14:paraId="132958A1" w14:textId="62C2E45C" w:rsidR="005E120A" w:rsidRPr="00E50927" w:rsidRDefault="00754DDC" w:rsidP="005E120A">
            <w:pPr>
              <w:pStyle w:val="TableParagraph"/>
              <w:ind w:left="272" w:right="266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51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3439CD50" w14:textId="289C8E65" w:rsidR="005E120A" w:rsidRPr="00541714" w:rsidRDefault="00541714" w:rsidP="005E120A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Полотенце для лица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28865214" w14:textId="027DD2FC" w:rsidR="005E120A" w:rsidRPr="00541714" w:rsidRDefault="00541714" w:rsidP="005E120A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150 </w:t>
            </w:r>
          </w:p>
        </w:tc>
      </w:tr>
      <w:tr w:rsidR="005E120A" w14:paraId="2DFC0605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6E99D312" w14:textId="75B14922" w:rsidR="005E120A" w:rsidRPr="00E50927" w:rsidRDefault="00754DDC" w:rsidP="005E120A">
            <w:pPr>
              <w:pStyle w:val="TableParagraph"/>
              <w:ind w:left="272" w:right="266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52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1E4358FF" w14:textId="40DB27A5" w:rsidR="005E120A" w:rsidRPr="00541714" w:rsidRDefault="00541714" w:rsidP="005E120A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Полотенце банное 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18B9E111" w14:textId="3E59CF0F" w:rsidR="005E120A" w:rsidRPr="00541714" w:rsidRDefault="00541714" w:rsidP="005E120A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150</w:t>
            </w:r>
          </w:p>
        </w:tc>
      </w:tr>
      <w:tr w:rsidR="005E120A" w14:paraId="5A9DED29" w14:textId="77777777" w:rsidTr="00E760F2">
        <w:trPr>
          <w:trHeight w:val="331"/>
        </w:trPr>
        <w:tc>
          <w:tcPr>
            <w:tcW w:w="872" w:type="dxa"/>
            <w:shd w:val="clear" w:color="auto" w:fill="FFFFFF" w:themeFill="background1"/>
          </w:tcPr>
          <w:p w14:paraId="387FB42D" w14:textId="5E5CD05F" w:rsidR="005E120A" w:rsidRPr="00E50927" w:rsidRDefault="00754DDC" w:rsidP="005E120A">
            <w:pPr>
              <w:pStyle w:val="TableParagraph"/>
              <w:spacing w:before="2" w:line="240" w:lineRule="auto"/>
              <w:ind w:left="272" w:right="266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53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162FEB55" w14:textId="55612203" w:rsidR="005E120A" w:rsidRPr="00541714" w:rsidRDefault="00541714" w:rsidP="005E120A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Тапочки резиновые для душа 36-38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4763CC35" w14:textId="4480349A" w:rsidR="005E120A" w:rsidRPr="00541714" w:rsidRDefault="00541714" w:rsidP="005E120A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30</w:t>
            </w:r>
          </w:p>
        </w:tc>
      </w:tr>
      <w:tr w:rsidR="00541714" w14:paraId="6B2285EB" w14:textId="77777777" w:rsidTr="00E760F2">
        <w:trPr>
          <w:trHeight w:val="328"/>
        </w:trPr>
        <w:tc>
          <w:tcPr>
            <w:tcW w:w="872" w:type="dxa"/>
            <w:shd w:val="clear" w:color="auto" w:fill="FFFFFF" w:themeFill="background1"/>
          </w:tcPr>
          <w:p w14:paraId="77A02AEA" w14:textId="48032114" w:rsidR="00541714" w:rsidRPr="00E50927" w:rsidRDefault="00754DDC" w:rsidP="00541714">
            <w:pPr>
              <w:pStyle w:val="TableParagraph"/>
              <w:ind w:left="272" w:right="266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54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569B37DC" w14:textId="1F79F4A3" w:rsidR="00541714" w:rsidRPr="0034025D" w:rsidRDefault="00541714" w:rsidP="00541714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Тапочки резиновые для душа 39-40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1BBADFA5" w14:textId="135C826E" w:rsidR="00541714" w:rsidRPr="00541714" w:rsidRDefault="00541714" w:rsidP="00541714">
            <w:pPr>
              <w:pStyle w:val="a6"/>
              <w:shd w:val="clear" w:color="auto" w:fill="auto"/>
              <w:jc w:val="center"/>
              <w:rPr>
                <w:color w:val="auto"/>
                <w:sz w:val="26"/>
                <w:szCs w:val="26"/>
                <w:lang w:val="ru-RU"/>
              </w:rPr>
            </w:pPr>
            <w:r>
              <w:rPr>
                <w:color w:val="auto"/>
                <w:sz w:val="26"/>
                <w:szCs w:val="26"/>
                <w:lang w:val="ru-RU"/>
              </w:rPr>
              <w:t>50</w:t>
            </w:r>
          </w:p>
        </w:tc>
      </w:tr>
      <w:tr w:rsidR="00541714" w14:paraId="1A24FFD9" w14:textId="77777777" w:rsidTr="00E760F2">
        <w:trPr>
          <w:trHeight w:val="330"/>
        </w:trPr>
        <w:tc>
          <w:tcPr>
            <w:tcW w:w="872" w:type="dxa"/>
            <w:shd w:val="clear" w:color="auto" w:fill="FFFFFF" w:themeFill="background1"/>
          </w:tcPr>
          <w:p w14:paraId="2678856E" w14:textId="44B4E624" w:rsidR="00541714" w:rsidRPr="00E50927" w:rsidRDefault="00754DDC" w:rsidP="00541714">
            <w:pPr>
              <w:pStyle w:val="TableParagraph"/>
              <w:spacing w:before="1" w:line="240" w:lineRule="auto"/>
              <w:ind w:left="272" w:right="266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55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78A38694" w14:textId="0E16B266" w:rsidR="00541714" w:rsidRPr="0034025D" w:rsidRDefault="00541714" w:rsidP="00541714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Комбинезон рабочий 46-48</w:t>
            </w:r>
          </w:p>
        </w:tc>
        <w:tc>
          <w:tcPr>
            <w:tcW w:w="1367" w:type="dxa"/>
            <w:shd w:val="clear" w:color="auto" w:fill="FFFFFF" w:themeFill="background1"/>
          </w:tcPr>
          <w:p w14:paraId="346ECFC1" w14:textId="2CB1FA4D" w:rsidR="00541714" w:rsidRPr="00541714" w:rsidRDefault="00541714" w:rsidP="00541714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30</w:t>
            </w:r>
          </w:p>
        </w:tc>
      </w:tr>
      <w:tr w:rsidR="00541714" w14:paraId="32FB1FDA" w14:textId="77777777" w:rsidTr="00E760F2">
        <w:trPr>
          <w:trHeight w:val="120"/>
        </w:trPr>
        <w:tc>
          <w:tcPr>
            <w:tcW w:w="872" w:type="dxa"/>
            <w:shd w:val="clear" w:color="auto" w:fill="FFFFFF" w:themeFill="background1"/>
          </w:tcPr>
          <w:p w14:paraId="1877EE6B" w14:textId="415F3396" w:rsidR="00541714" w:rsidRPr="00E50927" w:rsidRDefault="00754DDC" w:rsidP="00541714">
            <w:pPr>
              <w:pStyle w:val="TableParagraph"/>
              <w:spacing w:before="1" w:line="240" w:lineRule="auto"/>
              <w:ind w:left="272" w:right="266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56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4C023664" w14:textId="4F3B294E" w:rsidR="00541714" w:rsidRPr="008C2636" w:rsidRDefault="0027049F" w:rsidP="00541714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 w:rsidRPr="0027049F">
              <w:rPr>
                <w:color w:val="auto"/>
                <w:lang w:val="ru-RU"/>
              </w:rPr>
              <w:t xml:space="preserve">Комбинезон рабочий </w:t>
            </w:r>
            <w:r>
              <w:rPr>
                <w:color w:val="auto"/>
                <w:lang w:val="ru-RU"/>
              </w:rPr>
              <w:t>50</w:t>
            </w:r>
            <w:r w:rsidRPr="0027049F">
              <w:rPr>
                <w:color w:val="auto"/>
                <w:lang w:val="ru-RU"/>
              </w:rPr>
              <w:t>-</w:t>
            </w:r>
            <w:r>
              <w:rPr>
                <w:color w:val="auto"/>
                <w:lang w:val="ru-RU"/>
              </w:rPr>
              <w:t>52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0BED8B06" w14:textId="35F94365" w:rsidR="00541714" w:rsidRPr="0027049F" w:rsidRDefault="0027049F" w:rsidP="00541714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18</w:t>
            </w:r>
          </w:p>
        </w:tc>
      </w:tr>
      <w:tr w:rsidR="00D5213D" w14:paraId="1C436371" w14:textId="77777777" w:rsidTr="005A6F73">
        <w:trPr>
          <w:trHeight w:val="120"/>
        </w:trPr>
        <w:tc>
          <w:tcPr>
            <w:tcW w:w="10885" w:type="dxa"/>
            <w:gridSpan w:val="3"/>
            <w:shd w:val="clear" w:color="auto" w:fill="FFFFFF" w:themeFill="background1"/>
          </w:tcPr>
          <w:p w14:paraId="273AF7DB" w14:textId="06056B56" w:rsidR="00D5213D" w:rsidRDefault="00D5213D" w:rsidP="00D5213D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b/>
                <w:bCs/>
                <w:i/>
                <w:iCs/>
                <w:color w:val="auto"/>
                <w:lang w:val="ru-RU"/>
              </w:rPr>
              <w:t>Прочие товары</w:t>
            </w:r>
            <w:r w:rsidRPr="00D5213D">
              <w:rPr>
                <w:b/>
                <w:bCs/>
                <w:i/>
                <w:iCs/>
                <w:color w:val="auto"/>
                <w:lang w:val="ru-RU"/>
              </w:rPr>
              <w:t>:</w:t>
            </w:r>
          </w:p>
        </w:tc>
      </w:tr>
      <w:tr w:rsidR="00D5213D" w14:paraId="171BDD85" w14:textId="77777777" w:rsidTr="00E760F2">
        <w:trPr>
          <w:trHeight w:val="120"/>
        </w:trPr>
        <w:tc>
          <w:tcPr>
            <w:tcW w:w="872" w:type="dxa"/>
            <w:shd w:val="clear" w:color="auto" w:fill="FFFFFF" w:themeFill="background1"/>
          </w:tcPr>
          <w:p w14:paraId="5B7B46F6" w14:textId="5BDBFF6F" w:rsidR="00D5213D" w:rsidRDefault="00754DDC" w:rsidP="00541714">
            <w:pPr>
              <w:pStyle w:val="TableParagraph"/>
              <w:spacing w:before="1" w:line="240" w:lineRule="auto"/>
              <w:ind w:left="272" w:right="266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57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235E21C3" w14:textId="137E2753" w:rsidR="00D5213D" w:rsidRPr="0027049F" w:rsidRDefault="00D5213D" w:rsidP="00541714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Вилки столовые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6D41F9DF" w14:textId="1BF548C4" w:rsidR="00D5213D" w:rsidRDefault="00D5213D" w:rsidP="00541714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300</w:t>
            </w:r>
          </w:p>
        </w:tc>
      </w:tr>
      <w:tr w:rsidR="00D5213D" w14:paraId="0B2BA264" w14:textId="77777777" w:rsidTr="00E760F2">
        <w:trPr>
          <w:trHeight w:val="120"/>
        </w:trPr>
        <w:tc>
          <w:tcPr>
            <w:tcW w:w="872" w:type="dxa"/>
            <w:shd w:val="clear" w:color="auto" w:fill="FFFFFF" w:themeFill="background1"/>
          </w:tcPr>
          <w:p w14:paraId="55BC320D" w14:textId="21F2D723" w:rsidR="00D5213D" w:rsidRDefault="00754DDC" w:rsidP="00541714">
            <w:pPr>
              <w:pStyle w:val="TableParagraph"/>
              <w:spacing w:before="1" w:line="240" w:lineRule="auto"/>
              <w:ind w:left="272" w:right="266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58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2FD91309" w14:textId="694A1615" w:rsidR="00D5213D" w:rsidRDefault="00D5213D" w:rsidP="00541714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 w:rsidRPr="00D5213D">
              <w:rPr>
                <w:color w:val="auto"/>
                <w:lang w:val="ru-RU"/>
              </w:rPr>
              <w:t>Ложки столовые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35BC12D7" w14:textId="71ED96AC" w:rsidR="00D5213D" w:rsidRDefault="00D5213D" w:rsidP="00541714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300</w:t>
            </w:r>
          </w:p>
        </w:tc>
      </w:tr>
      <w:tr w:rsidR="00754DDC" w14:paraId="7DAF0817" w14:textId="77777777" w:rsidTr="00E760F2">
        <w:trPr>
          <w:trHeight w:val="120"/>
        </w:trPr>
        <w:tc>
          <w:tcPr>
            <w:tcW w:w="872" w:type="dxa"/>
            <w:shd w:val="clear" w:color="auto" w:fill="FFFFFF" w:themeFill="background1"/>
          </w:tcPr>
          <w:p w14:paraId="0B2AAEB9" w14:textId="77D8F535" w:rsidR="00754DDC" w:rsidRDefault="00754DDC" w:rsidP="00541714">
            <w:pPr>
              <w:pStyle w:val="TableParagraph"/>
              <w:spacing w:before="1" w:line="240" w:lineRule="auto"/>
              <w:ind w:left="272" w:right="266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59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7F7DB3FD" w14:textId="380E1586" w:rsidR="00754DDC" w:rsidRPr="00D5213D" w:rsidRDefault="00754DDC" w:rsidP="00541714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Шарики воздушные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146EE760" w14:textId="78E176AA" w:rsidR="00754DDC" w:rsidRDefault="00754DDC" w:rsidP="00541714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500</w:t>
            </w:r>
          </w:p>
        </w:tc>
      </w:tr>
      <w:tr w:rsidR="008628E8" w14:paraId="56571ECC" w14:textId="77777777" w:rsidTr="000D4843">
        <w:trPr>
          <w:trHeight w:val="120"/>
        </w:trPr>
        <w:tc>
          <w:tcPr>
            <w:tcW w:w="10885" w:type="dxa"/>
            <w:gridSpan w:val="3"/>
            <w:shd w:val="clear" w:color="auto" w:fill="FFFFFF" w:themeFill="background1"/>
          </w:tcPr>
          <w:p w14:paraId="060704FD" w14:textId="1F69E31D" w:rsidR="008628E8" w:rsidRDefault="008628E8" w:rsidP="008628E8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b/>
                <w:bCs/>
                <w:i/>
                <w:iCs/>
                <w:color w:val="auto"/>
                <w:lang w:val="ru-RU"/>
              </w:rPr>
              <w:t>Угощения для детей</w:t>
            </w:r>
            <w:r w:rsidRPr="008628E8">
              <w:rPr>
                <w:b/>
                <w:bCs/>
                <w:i/>
                <w:iCs/>
                <w:color w:val="auto"/>
                <w:lang w:val="ru-RU"/>
              </w:rPr>
              <w:t>:</w:t>
            </w:r>
          </w:p>
        </w:tc>
      </w:tr>
      <w:tr w:rsidR="008628E8" w14:paraId="00DBEF45" w14:textId="77777777" w:rsidTr="00E760F2">
        <w:trPr>
          <w:trHeight w:val="120"/>
        </w:trPr>
        <w:tc>
          <w:tcPr>
            <w:tcW w:w="872" w:type="dxa"/>
            <w:shd w:val="clear" w:color="auto" w:fill="FFFFFF" w:themeFill="background1"/>
          </w:tcPr>
          <w:p w14:paraId="004F46A5" w14:textId="6AE65F73" w:rsidR="008628E8" w:rsidRDefault="00754DDC" w:rsidP="00541714">
            <w:pPr>
              <w:pStyle w:val="TableParagraph"/>
              <w:spacing w:before="1" w:line="240" w:lineRule="auto"/>
              <w:ind w:left="272" w:right="266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60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7C55D1D3" w14:textId="52D38A4D" w:rsidR="008628E8" w:rsidRPr="0027049F" w:rsidRDefault="008628E8" w:rsidP="00541714">
            <w:pPr>
              <w:pStyle w:val="a6"/>
              <w:shd w:val="clear" w:color="auto" w:fil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Конфеты, печенье, сок, Барни, фрукты</w:t>
            </w:r>
          </w:p>
        </w:tc>
        <w:tc>
          <w:tcPr>
            <w:tcW w:w="1367" w:type="dxa"/>
            <w:shd w:val="clear" w:color="auto" w:fill="FFFFFF" w:themeFill="background1"/>
            <w:vAlign w:val="bottom"/>
          </w:tcPr>
          <w:p w14:paraId="035F7A1A" w14:textId="77777777" w:rsidR="008628E8" w:rsidRDefault="008628E8" w:rsidP="00541714">
            <w:pPr>
              <w:pStyle w:val="a6"/>
              <w:shd w:val="clear" w:color="auto" w:fill="auto"/>
              <w:jc w:val="center"/>
              <w:rPr>
                <w:color w:val="auto"/>
                <w:lang w:val="ru-RU"/>
              </w:rPr>
            </w:pPr>
          </w:p>
        </w:tc>
      </w:tr>
    </w:tbl>
    <w:p w14:paraId="18E7A78C" w14:textId="77777777" w:rsidR="00BB4ADC" w:rsidRDefault="00BB4ADC" w:rsidP="00BB4ADC">
      <w:pPr>
        <w:tabs>
          <w:tab w:val="left" w:pos="4957"/>
        </w:tabs>
        <w:jc w:val="center"/>
        <w:rPr>
          <w:b/>
          <w:bCs/>
          <w:i/>
          <w:iCs/>
          <w:sz w:val="32"/>
          <w:szCs w:val="32"/>
          <w:lang w:val="en-US"/>
        </w:rPr>
      </w:pPr>
    </w:p>
    <w:p w14:paraId="23348B78" w14:textId="77777777" w:rsidR="00BB4ADC" w:rsidRDefault="00BB4ADC" w:rsidP="00BB4ADC">
      <w:pPr>
        <w:tabs>
          <w:tab w:val="left" w:pos="4957"/>
        </w:tabs>
        <w:jc w:val="center"/>
        <w:rPr>
          <w:b/>
          <w:bCs/>
          <w:i/>
          <w:iCs/>
          <w:sz w:val="32"/>
          <w:szCs w:val="32"/>
          <w:lang w:val="en-US"/>
        </w:rPr>
      </w:pPr>
    </w:p>
    <w:p w14:paraId="28E4637E" w14:textId="0A135871" w:rsidR="00BB4ADC" w:rsidRPr="0032242A" w:rsidRDefault="00BB4ADC" w:rsidP="00BB4ADC">
      <w:pPr>
        <w:tabs>
          <w:tab w:val="left" w:pos="4957"/>
        </w:tabs>
        <w:jc w:val="center"/>
        <w:rPr>
          <w:b/>
          <w:bCs/>
          <w:i/>
          <w:iCs/>
          <w:sz w:val="32"/>
          <w:szCs w:val="32"/>
        </w:rPr>
      </w:pPr>
      <w:r w:rsidRPr="0032242A">
        <w:rPr>
          <w:b/>
          <w:bCs/>
          <w:i/>
          <w:iCs/>
          <w:sz w:val="32"/>
          <w:szCs w:val="32"/>
        </w:rPr>
        <w:t>Помощь жителям Курской области</w:t>
      </w:r>
    </w:p>
    <w:p w14:paraId="5CC9910B" w14:textId="77777777" w:rsidR="00BB4ADC" w:rsidRPr="0032242A" w:rsidRDefault="00BB4ADC" w:rsidP="00BB4ADC">
      <w:pPr>
        <w:tabs>
          <w:tab w:val="left" w:pos="4957"/>
        </w:tabs>
        <w:rPr>
          <w:sz w:val="20"/>
        </w:rPr>
      </w:pPr>
      <w:r>
        <w:rPr>
          <w:sz w:val="20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8930"/>
      </w:tblGrid>
      <w:tr w:rsidR="00BB4ADC" w14:paraId="078305D5" w14:textId="77777777" w:rsidTr="00E2675D">
        <w:tc>
          <w:tcPr>
            <w:tcW w:w="846" w:type="dxa"/>
          </w:tcPr>
          <w:p w14:paraId="3BCE3CA5" w14:textId="77777777" w:rsidR="00BB4ADC" w:rsidRPr="0032242A" w:rsidRDefault="00BB4ADC" w:rsidP="00E2675D">
            <w:pPr>
              <w:tabs>
                <w:tab w:val="left" w:pos="4957"/>
              </w:tabs>
              <w:jc w:val="center"/>
              <w:rPr>
                <w:b/>
                <w:bCs/>
                <w:sz w:val="24"/>
                <w:szCs w:val="32"/>
              </w:rPr>
            </w:pPr>
            <w:r w:rsidRPr="0032242A">
              <w:rPr>
                <w:b/>
                <w:bCs/>
                <w:sz w:val="24"/>
                <w:szCs w:val="32"/>
              </w:rPr>
              <w:t>№</w:t>
            </w:r>
          </w:p>
        </w:tc>
        <w:tc>
          <w:tcPr>
            <w:tcW w:w="8930" w:type="dxa"/>
          </w:tcPr>
          <w:p w14:paraId="71F96420" w14:textId="77777777" w:rsidR="00BB4ADC" w:rsidRPr="0032242A" w:rsidRDefault="00BB4ADC" w:rsidP="00E2675D">
            <w:pPr>
              <w:tabs>
                <w:tab w:val="left" w:pos="4957"/>
              </w:tabs>
              <w:jc w:val="center"/>
              <w:rPr>
                <w:b/>
                <w:bCs/>
                <w:sz w:val="24"/>
                <w:szCs w:val="32"/>
              </w:rPr>
            </w:pPr>
            <w:r w:rsidRPr="0032242A">
              <w:rPr>
                <w:b/>
                <w:bCs/>
                <w:sz w:val="24"/>
                <w:szCs w:val="32"/>
              </w:rPr>
              <w:t>Наименование товара</w:t>
            </w:r>
          </w:p>
        </w:tc>
      </w:tr>
      <w:tr w:rsidR="00BB4ADC" w14:paraId="1FE5C462" w14:textId="77777777" w:rsidTr="00E2675D">
        <w:tc>
          <w:tcPr>
            <w:tcW w:w="846" w:type="dxa"/>
          </w:tcPr>
          <w:p w14:paraId="48836690" w14:textId="77777777" w:rsidR="00BB4ADC" w:rsidRPr="009C6949" w:rsidRDefault="00BB4ADC" w:rsidP="00E2675D">
            <w:pPr>
              <w:tabs>
                <w:tab w:val="left" w:pos="4957"/>
              </w:tabs>
              <w:jc w:val="center"/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14:paraId="74028644" w14:textId="77777777" w:rsidR="00BB4ADC" w:rsidRPr="009C6949" w:rsidRDefault="00BB4ADC" w:rsidP="00E2675D">
            <w:pPr>
              <w:tabs>
                <w:tab w:val="left" w:pos="4957"/>
              </w:tabs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Антисептик с системой ручного распыления </w:t>
            </w:r>
          </w:p>
        </w:tc>
      </w:tr>
      <w:tr w:rsidR="00BB4ADC" w14:paraId="03C7583F" w14:textId="77777777" w:rsidTr="00E2675D">
        <w:tc>
          <w:tcPr>
            <w:tcW w:w="846" w:type="dxa"/>
          </w:tcPr>
          <w:p w14:paraId="4CABA9CF" w14:textId="77777777" w:rsidR="00BB4ADC" w:rsidRPr="009C6949" w:rsidRDefault="00BB4ADC" w:rsidP="00E2675D">
            <w:pPr>
              <w:tabs>
                <w:tab w:val="left" w:pos="4957"/>
              </w:tabs>
              <w:jc w:val="center"/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14:paraId="709E4B9A" w14:textId="77777777" w:rsidR="00BB4ADC" w:rsidRPr="009C6949" w:rsidRDefault="00BB4ADC" w:rsidP="00E2675D">
            <w:pPr>
              <w:tabs>
                <w:tab w:val="left" w:pos="4957"/>
              </w:tabs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 xml:space="preserve">Раствор </w:t>
            </w:r>
            <w:proofErr w:type="spellStart"/>
            <w:r w:rsidRPr="009C6949">
              <w:rPr>
                <w:sz w:val="24"/>
                <w:szCs w:val="24"/>
              </w:rPr>
              <w:t>Бетадина</w:t>
            </w:r>
            <w:proofErr w:type="spellEnd"/>
            <w:r w:rsidRPr="009C6949">
              <w:rPr>
                <w:sz w:val="24"/>
                <w:szCs w:val="24"/>
              </w:rPr>
              <w:t xml:space="preserve"> флаконы</w:t>
            </w:r>
          </w:p>
        </w:tc>
      </w:tr>
      <w:tr w:rsidR="00BB4ADC" w14:paraId="40E54305" w14:textId="77777777" w:rsidTr="00E2675D">
        <w:tc>
          <w:tcPr>
            <w:tcW w:w="846" w:type="dxa"/>
          </w:tcPr>
          <w:p w14:paraId="119121C3" w14:textId="77777777" w:rsidR="00BB4ADC" w:rsidRPr="009C6949" w:rsidRDefault="00BB4ADC" w:rsidP="00E2675D">
            <w:pPr>
              <w:tabs>
                <w:tab w:val="left" w:pos="4957"/>
              </w:tabs>
              <w:jc w:val="center"/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14:paraId="07C8E426" w14:textId="77777777" w:rsidR="00BB4ADC" w:rsidRPr="009C6949" w:rsidRDefault="00BB4ADC" w:rsidP="00E2675D">
            <w:pPr>
              <w:tabs>
                <w:tab w:val="left" w:pos="4957"/>
              </w:tabs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Салфетки стерильные</w:t>
            </w:r>
          </w:p>
        </w:tc>
      </w:tr>
      <w:tr w:rsidR="00BB4ADC" w14:paraId="7280545D" w14:textId="77777777" w:rsidTr="00E2675D">
        <w:tc>
          <w:tcPr>
            <w:tcW w:w="846" w:type="dxa"/>
          </w:tcPr>
          <w:p w14:paraId="36490004" w14:textId="77777777" w:rsidR="00BB4ADC" w:rsidRPr="009C6949" w:rsidRDefault="00BB4ADC" w:rsidP="00E2675D">
            <w:pPr>
              <w:tabs>
                <w:tab w:val="left" w:pos="4957"/>
              </w:tabs>
              <w:jc w:val="center"/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14:paraId="29927431" w14:textId="77777777" w:rsidR="00BB4ADC" w:rsidRPr="009C6949" w:rsidRDefault="00BB4ADC" w:rsidP="00E2675D">
            <w:pPr>
              <w:tabs>
                <w:tab w:val="left" w:pos="4957"/>
              </w:tabs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 xml:space="preserve">Цефтриаксон 1 </w:t>
            </w:r>
            <w:proofErr w:type="spellStart"/>
            <w:r w:rsidRPr="009C6949">
              <w:rPr>
                <w:sz w:val="24"/>
                <w:szCs w:val="24"/>
              </w:rPr>
              <w:t>дозир</w:t>
            </w:r>
            <w:proofErr w:type="spellEnd"/>
          </w:p>
        </w:tc>
      </w:tr>
      <w:tr w:rsidR="00BB4ADC" w14:paraId="63B4943A" w14:textId="77777777" w:rsidTr="00E2675D">
        <w:tc>
          <w:tcPr>
            <w:tcW w:w="846" w:type="dxa"/>
          </w:tcPr>
          <w:p w14:paraId="40316873" w14:textId="77777777" w:rsidR="00BB4ADC" w:rsidRPr="009C6949" w:rsidRDefault="00BB4ADC" w:rsidP="00E2675D">
            <w:pPr>
              <w:tabs>
                <w:tab w:val="left" w:pos="4957"/>
              </w:tabs>
              <w:jc w:val="center"/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14:paraId="4280D693" w14:textId="77777777" w:rsidR="00BB4ADC" w:rsidRPr="009C6949" w:rsidRDefault="00BB4ADC" w:rsidP="00E2675D">
            <w:pPr>
              <w:tabs>
                <w:tab w:val="left" w:pos="4957"/>
              </w:tabs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Кетопрофен</w:t>
            </w:r>
          </w:p>
        </w:tc>
      </w:tr>
      <w:tr w:rsidR="00BB4ADC" w14:paraId="2864BA02" w14:textId="77777777" w:rsidTr="00E2675D">
        <w:tc>
          <w:tcPr>
            <w:tcW w:w="846" w:type="dxa"/>
          </w:tcPr>
          <w:p w14:paraId="21A75235" w14:textId="77777777" w:rsidR="00BB4ADC" w:rsidRPr="009C6949" w:rsidRDefault="00BB4ADC" w:rsidP="00E2675D">
            <w:pPr>
              <w:tabs>
                <w:tab w:val="left" w:pos="4957"/>
              </w:tabs>
              <w:jc w:val="center"/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6</w:t>
            </w:r>
          </w:p>
        </w:tc>
        <w:tc>
          <w:tcPr>
            <w:tcW w:w="8930" w:type="dxa"/>
          </w:tcPr>
          <w:p w14:paraId="2B098CA1" w14:textId="77777777" w:rsidR="00BB4ADC" w:rsidRPr="009C6949" w:rsidRDefault="00BB4ADC" w:rsidP="00E2675D">
            <w:pPr>
              <w:tabs>
                <w:tab w:val="left" w:pos="4957"/>
              </w:tabs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Натрия гидрокарбонат</w:t>
            </w:r>
          </w:p>
        </w:tc>
      </w:tr>
      <w:tr w:rsidR="00BB4ADC" w14:paraId="20249E99" w14:textId="77777777" w:rsidTr="00E2675D">
        <w:tc>
          <w:tcPr>
            <w:tcW w:w="846" w:type="dxa"/>
          </w:tcPr>
          <w:p w14:paraId="3B409713" w14:textId="77777777" w:rsidR="00BB4ADC" w:rsidRPr="009C6949" w:rsidRDefault="00BB4ADC" w:rsidP="00E2675D">
            <w:pPr>
              <w:tabs>
                <w:tab w:val="left" w:pos="4957"/>
              </w:tabs>
              <w:jc w:val="center"/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7</w:t>
            </w:r>
          </w:p>
        </w:tc>
        <w:tc>
          <w:tcPr>
            <w:tcW w:w="8930" w:type="dxa"/>
          </w:tcPr>
          <w:p w14:paraId="37F07E28" w14:textId="77777777" w:rsidR="00BB4ADC" w:rsidRPr="009C6949" w:rsidRDefault="00BB4ADC" w:rsidP="00E2675D">
            <w:pPr>
              <w:tabs>
                <w:tab w:val="left" w:pos="4957"/>
              </w:tabs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Натрия хлорид 4%</w:t>
            </w:r>
          </w:p>
        </w:tc>
      </w:tr>
      <w:tr w:rsidR="00BB4ADC" w14:paraId="18D07C11" w14:textId="77777777" w:rsidTr="00E2675D">
        <w:tc>
          <w:tcPr>
            <w:tcW w:w="846" w:type="dxa"/>
          </w:tcPr>
          <w:p w14:paraId="37E513CC" w14:textId="77777777" w:rsidR="00BB4ADC" w:rsidRPr="009C6949" w:rsidRDefault="00BB4ADC" w:rsidP="00E2675D">
            <w:pPr>
              <w:tabs>
                <w:tab w:val="left" w:pos="4957"/>
              </w:tabs>
              <w:jc w:val="center"/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8</w:t>
            </w:r>
          </w:p>
        </w:tc>
        <w:tc>
          <w:tcPr>
            <w:tcW w:w="8930" w:type="dxa"/>
          </w:tcPr>
          <w:p w14:paraId="6A354622" w14:textId="77777777" w:rsidR="00BB4ADC" w:rsidRPr="009C6949" w:rsidRDefault="00BB4ADC" w:rsidP="00E2675D">
            <w:pPr>
              <w:tabs>
                <w:tab w:val="left" w:pos="4957"/>
              </w:tabs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Пеленки впитывающие</w:t>
            </w:r>
          </w:p>
        </w:tc>
      </w:tr>
      <w:tr w:rsidR="00BB4ADC" w14:paraId="7CACEFFC" w14:textId="77777777" w:rsidTr="00E2675D">
        <w:tc>
          <w:tcPr>
            <w:tcW w:w="846" w:type="dxa"/>
          </w:tcPr>
          <w:p w14:paraId="1134595E" w14:textId="77777777" w:rsidR="00BB4ADC" w:rsidRPr="009C6949" w:rsidRDefault="00BB4ADC" w:rsidP="00E2675D">
            <w:pPr>
              <w:tabs>
                <w:tab w:val="left" w:pos="4957"/>
              </w:tabs>
              <w:jc w:val="center"/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9</w:t>
            </w:r>
          </w:p>
        </w:tc>
        <w:tc>
          <w:tcPr>
            <w:tcW w:w="8930" w:type="dxa"/>
          </w:tcPr>
          <w:p w14:paraId="20551FAD" w14:textId="77777777" w:rsidR="00BB4ADC" w:rsidRPr="009C6949" w:rsidRDefault="00BB4ADC" w:rsidP="00E2675D">
            <w:pPr>
              <w:tabs>
                <w:tab w:val="left" w:pos="4957"/>
              </w:tabs>
              <w:rPr>
                <w:sz w:val="24"/>
                <w:szCs w:val="24"/>
              </w:rPr>
            </w:pPr>
            <w:proofErr w:type="spellStart"/>
            <w:r w:rsidRPr="009C6949">
              <w:rPr>
                <w:sz w:val="24"/>
                <w:szCs w:val="24"/>
              </w:rPr>
              <w:t>Термо</w:t>
            </w:r>
            <w:proofErr w:type="spellEnd"/>
            <w:r w:rsidRPr="009C6949">
              <w:rPr>
                <w:sz w:val="24"/>
                <w:szCs w:val="24"/>
              </w:rPr>
              <w:t>-одеяла</w:t>
            </w:r>
          </w:p>
        </w:tc>
      </w:tr>
      <w:tr w:rsidR="00BB4ADC" w14:paraId="45F3565C" w14:textId="77777777" w:rsidTr="00E2675D">
        <w:tc>
          <w:tcPr>
            <w:tcW w:w="846" w:type="dxa"/>
          </w:tcPr>
          <w:p w14:paraId="117F82F9" w14:textId="77777777" w:rsidR="00BB4ADC" w:rsidRPr="009C6949" w:rsidRDefault="00BB4ADC" w:rsidP="00E2675D">
            <w:pPr>
              <w:tabs>
                <w:tab w:val="left" w:pos="4957"/>
              </w:tabs>
              <w:jc w:val="center"/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10</w:t>
            </w:r>
          </w:p>
        </w:tc>
        <w:tc>
          <w:tcPr>
            <w:tcW w:w="8930" w:type="dxa"/>
          </w:tcPr>
          <w:p w14:paraId="63D037A3" w14:textId="77777777" w:rsidR="00BB4ADC" w:rsidRPr="009C6949" w:rsidRDefault="00BB4ADC" w:rsidP="00E2675D">
            <w:pPr>
              <w:tabs>
                <w:tab w:val="left" w:pos="4957"/>
              </w:tabs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 xml:space="preserve">Шины </w:t>
            </w:r>
            <w:proofErr w:type="spellStart"/>
            <w:r w:rsidRPr="009C6949">
              <w:rPr>
                <w:sz w:val="24"/>
                <w:szCs w:val="24"/>
              </w:rPr>
              <w:t>иммобилизационные</w:t>
            </w:r>
            <w:proofErr w:type="spellEnd"/>
          </w:p>
        </w:tc>
      </w:tr>
      <w:tr w:rsidR="00BB4ADC" w14:paraId="56DB5CD2" w14:textId="77777777" w:rsidTr="00E2675D">
        <w:tc>
          <w:tcPr>
            <w:tcW w:w="846" w:type="dxa"/>
          </w:tcPr>
          <w:p w14:paraId="2344E1B6" w14:textId="77777777" w:rsidR="00BB4ADC" w:rsidRPr="009C6949" w:rsidRDefault="00BB4ADC" w:rsidP="00E2675D">
            <w:pPr>
              <w:tabs>
                <w:tab w:val="left" w:pos="4957"/>
              </w:tabs>
              <w:jc w:val="center"/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11</w:t>
            </w:r>
          </w:p>
        </w:tc>
        <w:tc>
          <w:tcPr>
            <w:tcW w:w="8930" w:type="dxa"/>
          </w:tcPr>
          <w:p w14:paraId="2493D83D" w14:textId="77777777" w:rsidR="00BB4ADC" w:rsidRPr="009C6949" w:rsidRDefault="00BB4ADC" w:rsidP="00E2675D">
            <w:pPr>
              <w:tabs>
                <w:tab w:val="left" w:pos="4957"/>
              </w:tabs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ПВК катетеры (желтые, синие, розовые, зеленые)</w:t>
            </w:r>
          </w:p>
        </w:tc>
      </w:tr>
      <w:tr w:rsidR="00BB4ADC" w14:paraId="6A7D4578" w14:textId="77777777" w:rsidTr="00E2675D">
        <w:tc>
          <w:tcPr>
            <w:tcW w:w="846" w:type="dxa"/>
          </w:tcPr>
          <w:p w14:paraId="3884DB20" w14:textId="77777777" w:rsidR="00BB4ADC" w:rsidRPr="009C6949" w:rsidRDefault="00BB4ADC" w:rsidP="00E2675D">
            <w:pPr>
              <w:tabs>
                <w:tab w:val="left" w:pos="4957"/>
              </w:tabs>
              <w:jc w:val="center"/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12</w:t>
            </w:r>
          </w:p>
        </w:tc>
        <w:tc>
          <w:tcPr>
            <w:tcW w:w="8930" w:type="dxa"/>
          </w:tcPr>
          <w:p w14:paraId="5BD7379C" w14:textId="77777777" w:rsidR="00BB4ADC" w:rsidRPr="009C6949" w:rsidRDefault="00BB4ADC" w:rsidP="00E2675D">
            <w:pPr>
              <w:tabs>
                <w:tab w:val="left" w:pos="4957"/>
              </w:tabs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Бинты стерильные</w:t>
            </w:r>
          </w:p>
        </w:tc>
      </w:tr>
      <w:tr w:rsidR="00BB4ADC" w14:paraId="39E55A59" w14:textId="77777777" w:rsidTr="00E2675D">
        <w:tc>
          <w:tcPr>
            <w:tcW w:w="846" w:type="dxa"/>
          </w:tcPr>
          <w:p w14:paraId="62DEF8B7" w14:textId="77777777" w:rsidR="00BB4ADC" w:rsidRPr="009C6949" w:rsidRDefault="00BB4ADC" w:rsidP="00E2675D">
            <w:pPr>
              <w:tabs>
                <w:tab w:val="left" w:pos="4957"/>
              </w:tabs>
              <w:jc w:val="center"/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13</w:t>
            </w:r>
          </w:p>
        </w:tc>
        <w:tc>
          <w:tcPr>
            <w:tcW w:w="8930" w:type="dxa"/>
          </w:tcPr>
          <w:p w14:paraId="1EF86271" w14:textId="77777777" w:rsidR="00BB4ADC" w:rsidRPr="009C6949" w:rsidRDefault="00BB4ADC" w:rsidP="00E2675D">
            <w:pPr>
              <w:tabs>
                <w:tab w:val="left" w:pos="4957"/>
              </w:tabs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Гипертонический раствор натрия</w:t>
            </w:r>
          </w:p>
        </w:tc>
      </w:tr>
      <w:tr w:rsidR="00BB4ADC" w14:paraId="66DA92F0" w14:textId="77777777" w:rsidTr="00E2675D">
        <w:tc>
          <w:tcPr>
            <w:tcW w:w="846" w:type="dxa"/>
          </w:tcPr>
          <w:p w14:paraId="2EC7E53F" w14:textId="77777777" w:rsidR="00BB4ADC" w:rsidRPr="009C6949" w:rsidRDefault="00BB4ADC" w:rsidP="00E2675D">
            <w:pPr>
              <w:tabs>
                <w:tab w:val="left" w:pos="4957"/>
              </w:tabs>
              <w:jc w:val="center"/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14</w:t>
            </w:r>
          </w:p>
        </w:tc>
        <w:tc>
          <w:tcPr>
            <w:tcW w:w="8930" w:type="dxa"/>
          </w:tcPr>
          <w:p w14:paraId="45B25E5B" w14:textId="77777777" w:rsidR="00BB4ADC" w:rsidRPr="009C6949" w:rsidRDefault="00BB4ADC" w:rsidP="00E2675D">
            <w:pPr>
              <w:tabs>
                <w:tab w:val="left" w:pos="4957"/>
              </w:tabs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Маннит раствор</w:t>
            </w:r>
          </w:p>
        </w:tc>
      </w:tr>
      <w:tr w:rsidR="00BB4ADC" w14:paraId="74C95EE6" w14:textId="77777777" w:rsidTr="00E2675D">
        <w:tc>
          <w:tcPr>
            <w:tcW w:w="846" w:type="dxa"/>
          </w:tcPr>
          <w:p w14:paraId="6A43DEC5" w14:textId="77777777" w:rsidR="00BB4ADC" w:rsidRPr="009C6949" w:rsidRDefault="00BB4ADC" w:rsidP="00E2675D">
            <w:pPr>
              <w:tabs>
                <w:tab w:val="left" w:pos="4957"/>
              </w:tabs>
              <w:jc w:val="center"/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15</w:t>
            </w:r>
          </w:p>
        </w:tc>
        <w:tc>
          <w:tcPr>
            <w:tcW w:w="8930" w:type="dxa"/>
          </w:tcPr>
          <w:p w14:paraId="48C626C0" w14:textId="77777777" w:rsidR="00BB4ADC" w:rsidRPr="009C6949" w:rsidRDefault="00BB4ADC" w:rsidP="00E2675D">
            <w:pPr>
              <w:tabs>
                <w:tab w:val="left" w:pos="4957"/>
              </w:tabs>
              <w:rPr>
                <w:sz w:val="24"/>
                <w:szCs w:val="24"/>
              </w:rPr>
            </w:pPr>
            <w:proofErr w:type="spellStart"/>
            <w:r w:rsidRPr="009C6949">
              <w:rPr>
                <w:sz w:val="24"/>
                <w:szCs w:val="24"/>
              </w:rPr>
              <w:t>Цитофлавин</w:t>
            </w:r>
            <w:proofErr w:type="spellEnd"/>
            <w:r w:rsidRPr="009C6949">
              <w:rPr>
                <w:sz w:val="24"/>
                <w:szCs w:val="24"/>
              </w:rPr>
              <w:t xml:space="preserve"> раствор</w:t>
            </w:r>
          </w:p>
        </w:tc>
      </w:tr>
      <w:tr w:rsidR="00BB4ADC" w14:paraId="5CC1EFE1" w14:textId="77777777" w:rsidTr="00E2675D">
        <w:tc>
          <w:tcPr>
            <w:tcW w:w="846" w:type="dxa"/>
          </w:tcPr>
          <w:p w14:paraId="6C4AA4DF" w14:textId="77777777" w:rsidR="00BB4ADC" w:rsidRPr="009C6949" w:rsidRDefault="00BB4ADC" w:rsidP="00E2675D">
            <w:pPr>
              <w:tabs>
                <w:tab w:val="left" w:pos="4957"/>
              </w:tabs>
              <w:jc w:val="center"/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16</w:t>
            </w:r>
          </w:p>
        </w:tc>
        <w:tc>
          <w:tcPr>
            <w:tcW w:w="8930" w:type="dxa"/>
          </w:tcPr>
          <w:p w14:paraId="06A400DE" w14:textId="77777777" w:rsidR="00BB4ADC" w:rsidRPr="009C6949" w:rsidRDefault="00BB4ADC" w:rsidP="00E2675D">
            <w:pPr>
              <w:tabs>
                <w:tab w:val="left" w:pos="4957"/>
              </w:tabs>
              <w:rPr>
                <w:sz w:val="24"/>
                <w:szCs w:val="24"/>
              </w:rPr>
            </w:pPr>
            <w:proofErr w:type="spellStart"/>
            <w:r w:rsidRPr="009C6949">
              <w:rPr>
                <w:sz w:val="24"/>
                <w:szCs w:val="24"/>
              </w:rPr>
              <w:t>Мезатон</w:t>
            </w:r>
            <w:proofErr w:type="spellEnd"/>
            <w:r w:rsidRPr="009C6949">
              <w:rPr>
                <w:sz w:val="24"/>
                <w:szCs w:val="24"/>
              </w:rPr>
              <w:t xml:space="preserve"> раствор</w:t>
            </w:r>
          </w:p>
        </w:tc>
      </w:tr>
      <w:tr w:rsidR="00BB4ADC" w14:paraId="47659DEC" w14:textId="77777777" w:rsidTr="00E2675D">
        <w:tc>
          <w:tcPr>
            <w:tcW w:w="846" w:type="dxa"/>
          </w:tcPr>
          <w:p w14:paraId="171C8387" w14:textId="77777777" w:rsidR="00BB4ADC" w:rsidRPr="009C6949" w:rsidRDefault="00BB4ADC" w:rsidP="00E2675D">
            <w:pPr>
              <w:tabs>
                <w:tab w:val="left" w:pos="4957"/>
              </w:tabs>
              <w:jc w:val="center"/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17</w:t>
            </w:r>
          </w:p>
        </w:tc>
        <w:tc>
          <w:tcPr>
            <w:tcW w:w="8930" w:type="dxa"/>
          </w:tcPr>
          <w:p w14:paraId="3BEE7E07" w14:textId="77777777" w:rsidR="00BB4ADC" w:rsidRPr="009C6949" w:rsidRDefault="00BB4ADC" w:rsidP="00E2675D">
            <w:pPr>
              <w:tabs>
                <w:tab w:val="left" w:pos="4957"/>
              </w:tabs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Пластырь для фиксации катетеров «штаны»</w:t>
            </w:r>
          </w:p>
        </w:tc>
      </w:tr>
      <w:tr w:rsidR="00BB4ADC" w14:paraId="5A13B261" w14:textId="77777777" w:rsidTr="00E2675D">
        <w:tc>
          <w:tcPr>
            <w:tcW w:w="846" w:type="dxa"/>
          </w:tcPr>
          <w:p w14:paraId="2068363C" w14:textId="77777777" w:rsidR="00BB4ADC" w:rsidRPr="009C6949" w:rsidRDefault="00BB4ADC" w:rsidP="00E2675D">
            <w:pPr>
              <w:tabs>
                <w:tab w:val="left" w:pos="4957"/>
              </w:tabs>
              <w:jc w:val="center"/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18</w:t>
            </w:r>
          </w:p>
        </w:tc>
        <w:tc>
          <w:tcPr>
            <w:tcW w:w="8930" w:type="dxa"/>
          </w:tcPr>
          <w:p w14:paraId="58F56AEC" w14:textId="77777777" w:rsidR="00BB4ADC" w:rsidRPr="009C6949" w:rsidRDefault="00BB4ADC" w:rsidP="00E2675D">
            <w:pPr>
              <w:tabs>
                <w:tab w:val="left" w:pos="4957"/>
              </w:tabs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Пульсоксиметр</w:t>
            </w:r>
          </w:p>
        </w:tc>
      </w:tr>
      <w:tr w:rsidR="00BB4ADC" w14:paraId="1D15A002" w14:textId="77777777" w:rsidTr="00E2675D">
        <w:tc>
          <w:tcPr>
            <w:tcW w:w="846" w:type="dxa"/>
          </w:tcPr>
          <w:p w14:paraId="40AF1A7D" w14:textId="77777777" w:rsidR="00BB4ADC" w:rsidRPr="009C6949" w:rsidRDefault="00BB4ADC" w:rsidP="00E2675D">
            <w:pPr>
              <w:tabs>
                <w:tab w:val="left" w:pos="4957"/>
              </w:tabs>
              <w:jc w:val="center"/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>19</w:t>
            </w:r>
          </w:p>
        </w:tc>
        <w:tc>
          <w:tcPr>
            <w:tcW w:w="8930" w:type="dxa"/>
          </w:tcPr>
          <w:p w14:paraId="189812CA" w14:textId="77777777" w:rsidR="00BB4ADC" w:rsidRPr="009C6949" w:rsidRDefault="00BB4ADC" w:rsidP="00E2675D">
            <w:pPr>
              <w:tabs>
                <w:tab w:val="left" w:pos="4957"/>
              </w:tabs>
              <w:rPr>
                <w:sz w:val="24"/>
                <w:szCs w:val="24"/>
              </w:rPr>
            </w:pPr>
            <w:r w:rsidRPr="009C6949">
              <w:rPr>
                <w:sz w:val="24"/>
                <w:szCs w:val="24"/>
              </w:rPr>
              <w:t xml:space="preserve">Ножницы тактические </w:t>
            </w:r>
          </w:p>
        </w:tc>
      </w:tr>
    </w:tbl>
    <w:p w14:paraId="7A296E00" w14:textId="6EA504FB" w:rsidR="00237DAD" w:rsidRPr="00BB4ADC" w:rsidRDefault="00237DAD" w:rsidP="00BB4ADC">
      <w:pPr>
        <w:tabs>
          <w:tab w:val="left" w:pos="6210"/>
        </w:tabs>
        <w:rPr>
          <w:lang w:val="en-US"/>
        </w:rPr>
      </w:pPr>
    </w:p>
    <w:sectPr w:rsidR="00237DAD" w:rsidRPr="00BB4ADC">
      <w:pgSz w:w="11910" w:h="16840"/>
      <w:pgMar w:top="52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8F"/>
    <w:rsid w:val="001113FC"/>
    <w:rsid w:val="00125701"/>
    <w:rsid w:val="00142448"/>
    <w:rsid w:val="00237DAD"/>
    <w:rsid w:val="00261EB7"/>
    <w:rsid w:val="0027049F"/>
    <w:rsid w:val="002A050E"/>
    <w:rsid w:val="0034025D"/>
    <w:rsid w:val="00342331"/>
    <w:rsid w:val="0035150B"/>
    <w:rsid w:val="0046171B"/>
    <w:rsid w:val="004727AC"/>
    <w:rsid w:val="004B194A"/>
    <w:rsid w:val="004B299E"/>
    <w:rsid w:val="00541714"/>
    <w:rsid w:val="005E120A"/>
    <w:rsid w:val="006A2331"/>
    <w:rsid w:val="006E5C8F"/>
    <w:rsid w:val="007302BB"/>
    <w:rsid w:val="0074049F"/>
    <w:rsid w:val="00754DDC"/>
    <w:rsid w:val="008628E8"/>
    <w:rsid w:val="008C2636"/>
    <w:rsid w:val="009F47BF"/>
    <w:rsid w:val="00A272AF"/>
    <w:rsid w:val="00B2510B"/>
    <w:rsid w:val="00BA5EF4"/>
    <w:rsid w:val="00BB4ADC"/>
    <w:rsid w:val="00BC3901"/>
    <w:rsid w:val="00D47F57"/>
    <w:rsid w:val="00D5213D"/>
    <w:rsid w:val="00D5593F"/>
    <w:rsid w:val="00DF34B7"/>
    <w:rsid w:val="00E50927"/>
    <w:rsid w:val="00E760F2"/>
    <w:rsid w:val="00EC1CEC"/>
    <w:rsid w:val="00F5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C4E9"/>
  <w15:docId w15:val="{75DAE29C-D1DB-9F4C-B09C-1D393D79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7"/>
      <w:jc w:val="center"/>
    </w:pPr>
  </w:style>
  <w:style w:type="character" w:customStyle="1" w:styleId="a5">
    <w:name w:val="Другое_"/>
    <w:basedOn w:val="a0"/>
    <w:link w:val="a6"/>
    <w:rsid w:val="008C2636"/>
    <w:rPr>
      <w:rFonts w:ascii="Times New Roman" w:eastAsia="Times New Roman" w:hAnsi="Times New Roman" w:cs="Times New Roman"/>
      <w:color w:val="433F41"/>
      <w:sz w:val="28"/>
      <w:szCs w:val="28"/>
      <w:shd w:val="clear" w:color="auto" w:fill="FFFFFF"/>
    </w:rPr>
  </w:style>
  <w:style w:type="paragraph" w:customStyle="1" w:styleId="a6">
    <w:name w:val="Другое"/>
    <w:basedOn w:val="a"/>
    <w:link w:val="a5"/>
    <w:rsid w:val="008C2636"/>
    <w:pPr>
      <w:shd w:val="clear" w:color="auto" w:fill="FFFFFF"/>
      <w:autoSpaceDE/>
      <w:autoSpaceDN/>
    </w:pPr>
    <w:rPr>
      <w:color w:val="433F41"/>
      <w:sz w:val="28"/>
      <w:szCs w:val="28"/>
      <w:lang w:val="en-US"/>
    </w:rPr>
  </w:style>
  <w:style w:type="character" w:customStyle="1" w:styleId="a7">
    <w:name w:val="Подпись к таблице_"/>
    <w:basedOn w:val="a0"/>
    <w:link w:val="a8"/>
    <w:rsid w:val="008C2636"/>
    <w:rPr>
      <w:rFonts w:ascii="Times New Roman" w:eastAsia="Times New Roman" w:hAnsi="Times New Roman" w:cs="Times New Roman"/>
      <w:color w:val="433F41"/>
      <w:sz w:val="28"/>
      <w:szCs w:val="28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8C2636"/>
    <w:pPr>
      <w:shd w:val="clear" w:color="auto" w:fill="FFFFFF"/>
      <w:autoSpaceDE/>
      <w:autoSpaceDN/>
    </w:pPr>
    <w:rPr>
      <w:color w:val="433F41"/>
      <w:sz w:val="28"/>
      <w:szCs w:val="28"/>
      <w:lang w:val="en-US"/>
    </w:rPr>
  </w:style>
  <w:style w:type="table" w:styleId="a9">
    <w:name w:val="Table Grid"/>
    <w:basedOn w:val="a1"/>
    <w:uiPriority w:val="39"/>
    <w:rsid w:val="00BB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vk.com/nadezhdalive23" TargetMode="External"/><Relationship Id="rId4" Type="http://schemas.openxmlformats.org/officeDocument/2006/relationships/hyperlink" Target="mailto:nadezhda.live23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cp:lastPrinted>2024-08-05T10:21:00Z</cp:lastPrinted>
  <dcterms:created xsi:type="dcterms:W3CDTF">2024-08-13T16:28:00Z</dcterms:created>
  <dcterms:modified xsi:type="dcterms:W3CDTF">2024-08-13T16:28:00Z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2024-07-01T00:00:00Z</vt:filetime>
  </property>
  <property fmtid="{D5CDD505-2E9C-101B-9397-08002B2CF9AE}" pid="5" name="Producer">
    <vt:lpwstr>Microsoft® Word 2019</vt:lpwstr>
  </property>
</Properties>
</file>